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2C61F" w14:textId="77777777" w:rsidR="00D64AA7" w:rsidRDefault="00D24BA9" w:rsidP="00D24BA9">
      <w:pPr>
        <w:ind w:left="-720" w:right="-720"/>
      </w:pPr>
      <w:r>
        <w:t>Cell Structure and Function</w:t>
      </w:r>
    </w:p>
    <w:p w14:paraId="73E775A4" w14:textId="77777777" w:rsidR="00CA3F86" w:rsidRDefault="00CA3F86" w:rsidP="00D24BA9">
      <w:pPr>
        <w:ind w:left="-720" w:right="-720"/>
      </w:pPr>
    </w:p>
    <w:p w14:paraId="11990161" w14:textId="77777777" w:rsidR="00CA3F86" w:rsidRDefault="00CA3F86" w:rsidP="00D24BA9">
      <w:pPr>
        <w:ind w:left="-720" w:right="-720"/>
      </w:pPr>
      <w:r>
        <w:t>I. Cytoskeleton</w:t>
      </w:r>
    </w:p>
    <w:p w14:paraId="35D68FD3" w14:textId="77777777" w:rsidR="00CA3F86" w:rsidRDefault="00CA3F86" w:rsidP="00D24BA9">
      <w:pPr>
        <w:ind w:left="-720" w:right="-720"/>
      </w:pPr>
      <w:r>
        <w:tab/>
        <w:t>A. Skeleton of the cell</w:t>
      </w:r>
    </w:p>
    <w:p w14:paraId="0358643A" w14:textId="77777777" w:rsidR="00CA3F86" w:rsidRDefault="00CA3F86" w:rsidP="00D24BA9">
      <w:pPr>
        <w:ind w:left="-720" w:right="-720"/>
      </w:pPr>
      <w:r>
        <w:tab/>
      </w:r>
      <w:r>
        <w:tab/>
        <w:t>1. Maintains cell shape</w:t>
      </w:r>
    </w:p>
    <w:p w14:paraId="7109BEFD" w14:textId="77777777" w:rsidR="00CA3F86" w:rsidRDefault="00CA3F86" w:rsidP="00D24BA9">
      <w:pPr>
        <w:ind w:left="-720" w:right="-720"/>
      </w:pPr>
      <w:r>
        <w:tab/>
      </w:r>
      <w:r>
        <w:tab/>
        <w:t>2. Active in cell motility, intracellular transport, and cell division</w:t>
      </w:r>
    </w:p>
    <w:p w14:paraId="1DF0D969" w14:textId="77777777" w:rsidR="00CA3F86" w:rsidRDefault="00CA3F86" w:rsidP="00CA3F86">
      <w:pPr>
        <w:ind w:left="-720" w:right="-720"/>
      </w:pPr>
      <w:r>
        <w:tab/>
        <w:t>B. Three major kinds:</w:t>
      </w:r>
    </w:p>
    <w:p w14:paraId="3BD16165" w14:textId="77777777" w:rsidR="00CA3F86" w:rsidRDefault="00CA3F86" w:rsidP="00CA3F86">
      <w:pPr>
        <w:ind w:left="-720" w:right="-720"/>
      </w:pPr>
      <w:r>
        <w:tab/>
      </w:r>
      <w:r>
        <w:tab/>
        <w:t>1. Microfilaments (actin) - smallest</w:t>
      </w:r>
    </w:p>
    <w:p w14:paraId="6A9227C5" w14:textId="77777777" w:rsidR="00CA3F86" w:rsidRDefault="00CA3F86" w:rsidP="00CA3F86">
      <w:pPr>
        <w:ind w:left="-720" w:right="-720"/>
      </w:pPr>
      <w:r>
        <w:tab/>
      </w:r>
      <w:r>
        <w:tab/>
        <w:t>2. Intermediate Filaments</w:t>
      </w:r>
    </w:p>
    <w:p w14:paraId="040CA6BB" w14:textId="77777777" w:rsidR="00CA3F86" w:rsidRDefault="00CA3F86" w:rsidP="00CA3F86">
      <w:pPr>
        <w:ind w:left="-720" w:right="-720"/>
      </w:pPr>
      <w:r>
        <w:tab/>
      </w:r>
      <w:r>
        <w:tab/>
        <w:t>3. Microtubules - largest</w:t>
      </w:r>
    </w:p>
    <w:p w14:paraId="74651891" w14:textId="77777777" w:rsidR="00CA3F86" w:rsidRDefault="00CA3F86" w:rsidP="00CA3F86">
      <w:pPr>
        <w:ind w:left="-720" w:right="-720"/>
      </w:pPr>
      <w:r>
        <w:tab/>
        <w:t>C. Dynamic structure – length of the proteins is always changing</w:t>
      </w:r>
    </w:p>
    <w:p w14:paraId="656C5B33" w14:textId="77777777" w:rsidR="00923A54" w:rsidRDefault="00923A54" w:rsidP="00CA3F86">
      <w:pPr>
        <w:ind w:left="-720" w:right="-720"/>
      </w:pPr>
    </w:p>
    <w:p w14:paraId="08F39C5B" w14:textId="77777777" w:rsidR="00923A54" w:rsidRDefault="00923A54" w:rsidP="00CA3F86">
      <w:pPr>
        <w:ind w:left="-720" w:right="-720"/>
      </w:pPr>
      <w:r>
        <w:t>II. Actin (microfilaments)</w:t>
      </w:r>
    </w:p>
    <w:p w14:paraId="04C206F6" w14:textId="77777777" w:rsidR="00923A54" w:rsidRDefault="00923A54" w:rsidP="00CA3F86">
      <w:pPr>
        <w:ind w:left="-720" w:right="-720"/>
      </w:pPr>
      <w:r>
        <w:tab/>
        <w:t>A. Assembly required</w:t>
      </w:r>
    </w:p>
    <w:p w14:paraId="2291ABD0" w14:textId="77777777" w:rsidR="00923A54" w:rsidRDefault="00923A54" w:rsidP="00CA3F86">
      <w:pPr>
        <w:ind w:left="-720" w:right="-720"/>
      </w:pPr>
      <w:r>
        <w:tab/>
      </w:r>
      <w:r>
        <w:tab/>
        <w:t>1. ATP dependent process</w:t>
      </w:r>
    </w:p>
    <w:p w14:paraId="497916FD" w14:textId="77777777" w:rsidR="00923A54" w:rsidRDefault="00923A54" w:rsidP="00CA3F86">
      <w:pPr>
        <w:ind w:left="-720" w:right="-720"/>
      </w:pPr>
      <w:r>
        <w:tab/>
      </w:r>
      <w:r>
        <w:tab/>
        <w:t>2. Globular (G) actin is the monomeric form</w:t>
      </w:r>
    </w:p>
    <w:p w14:paraId="4573CC3D" w14:textId="77777777" w:rsidR="00923A54" w:rsidRDefault="00923A54" w:rsidP="00CA3F86">
      <w:pPr>
        <w:ind w:left="-720" w:right="-720"/>
      </w:pPr>
      <w:r>
        <w:tab/>
      </w:r>
      <w:r>
        <w:tab/>
        <w:t>3. Also requires Mg</w:t>
      </w:r>
      <w:r>
        <w:rPr>
          <w:vertAlign w:val="superscript"/>
        </w:rPr>
        <w:t>2+</w:t>
      </w:r>
    </w:p>
    <w:p w14:paraId="066F2252" w14:textId="77777777" w:rsidR="00923A54" w:rsidRDefault="00923A54" w:rsidP="00CA3F86">
      <w:pPr>
        <w:ind w:left="-720" w:right="-720"/>
      </w:pPr>
      <w:r>
        <w:tab/>
      </w:r>
      <w:r>
        <w:tab/>
        <w:t>4. Assembly creates two parallel fibers</w:t>
      </w:r>
    </w:p>
    <w:p w14:paraId="70845550" w14:textId="77777777" w:rsidR="00923A54" w:rsidRDefault="00923A54" w:rsidP="00CA3F86">
      <w:pPr>
        <w:ind w:left="-720" w:right="-720"/>
      </w:pPr>
      <w:r>
        <w:tab/>
        <w:t>B. Structure</w:t>
      </w:r>
    </w:p>
    <w:p w14:paraId="1FC9E0BD" w14:textId="77777777" w:rsidR="00923A54" w:rsidRDefault="00923A54" w:rsidP="00CA3F86">
      <w:pPr>
        <w:ind w:left="-720" w:right="-720"/>
      </w:pPr>
      <w:r>
        <w:tab/>
      </w:r>
      <w:r>
        <w:tab/>
        <w:t>1. Thinnest of the filaments</w:t>
      </w:r>
    </w:p>
    <w:p w14:paraId="1EBF841C" w14:textId="77777777" w:rsidR="00923A54" w:rsidRDefault="00923A54" w:rsidP="00CA3F86">
      <w:pPr>
        <w:ind w:left="-720" w:right="-720"/>
      </w:pPr>
      <w:r>
        <w:tab/>
      </w:r>
      <w:r>
        <w:tab/>
        <w:t>2. G-actin (monomers) and filamentous (F) actin (polymer form)</w:t>
      </w:r>
    </w:p>
    <w:p w14:paraId="343BEAA8" w14:textId="77777777" w:rsidR="00923A54" w:rsidRDefault="00923A54" w:rsidP="00CA3F86">
      <w:pPr>
        <w:ind w:left="-720" w:right="-720"/>
      </w:pPr>
      <w:r>
        <w:tab/>
      </w:r>
      <w:r>
        <w:tab/>
        <w:t>3. Polar molecule, polymerization/</w:t>
      </w:r>
      <w:proofErr w:type="spellStart"/>
      <w:r>
        <w:t>depolymerization</w:t>
      </w:r>
      <w:proofErr w:type="spellEnd"/>
      <w:r>
        <w:t xml:space="preserve"> at the + and – ends</w:t>
      </w:r>
    </w:p>
    <w:p w14:paraId="79A6099E" w14:textId="77777777" w:rsidR="00923A54" w:rsidRDefault="00923A54" w:rsidP="00CA3F86">
      <w:pPr>
        <w:ind w:left="-720" w:right="-720"/>
      </w:pPr>
      <w:r>
        <w:tab/>
      </w:r>
      <w:r>
        <w:tab/>
        <w:t>4 Three classes:</w:t>
      </w:r>
    </w:p>
    <w:p w14:paraId="71CBE363" w14:textId="77777777" w:rsidR="00923A54" w:rsidRDefault="00923A54" w:rsidP="00CA3F86">
      <w:pPr>
        <w:ind w:left="-720" w:right="-720"/>
      </w:pPr>
      <w:r>
        <w:tab/>
      </w:r>
      <w:r>
        <w:tab/>
      </w:r>
      <w:r>
        <w:tab/>
        <w:t xml:space="preserve">a. </w:t>
      </w:r>
      <w:r>
        <w:rPr>
          <w:rFonts w:ascii="Cambria" w:hAnsi="Cambria"/>
        </w:rPr>
        <w:t>α</w:t>
      </w:r>
      <w:r>
        <w:t xml:space="preserve"> (muscle)</w:t>
      </w:r>
    </w:p>
    <w:p w14:paraId="35DF49DF" w14:textId="77777777" w:rsidR="00923A54" w:rsidRDefault="00923A54" w:rsidP="00CA3F86">
      <w:pPr>
        <w:ind w:left="-720" w:right="-720"/>
      </w:pPr>
      <w:r>
        <w:tab/>
      </w:r>
      <w:r>
        <w:tab/>
      </w:r>
      <w:r>
        <w:tab/>
        <w:t xml:space="preserve">b. </w:t>
      </w:r>
      <w:r>
        <w:rPr>
          <w:rFonts w:ascii="Cambria" w:hAnsi="Cambria"/>
        </w:rPr>
        <w:t>β</w:t>
      </w:r>
      <w:r>
        <w:t xml:space="preserve"> (cytoskeletal)</w:t>
      </w:r>
    </w:p>
    <w:p w14:paraId="5221C20F" w14:textId="77777777" w:rsidR="00923A54" w:rsidRDefault="00923A54" w:rsidP="00CA3F86">
      <w:pPr>
        <w:ind w:left="-720" w:right="-720"/>
      </w:pPr>
      <w:r>
        <w:tab/>
      </w:r>
      <w:r>
        <w:tab/>
      </w:r>
      <w:r>
        <w:tab/>
        <w:t xml:space="preserve">c. </w:t>
      </w:r>
      <w:r>
        <w:rPr>
          <w:rFonts w:ascii="Cambria" w:hAnsi="Cambria"/>
        </w:rPr>
        <w:t>γ</w:t>
      </w:r>
      <w:r>
        <w:t xml:space="preserve"> (cytoskeletal)</w:t>
      </w:r>
    </w:p>
    <w:p w14:paraId="741E8F50" w14:textId="77777777" w:rsidR="00923A54" w:rsidRDefault="00923A54" w:rsidP="00CA3F86">
      <w:pPr>
        <w:ind w:left="-720" w:right="-720"/>
      </w:pPr>
      <w:r>
        <w:tab/>
        <w:t>C. Actin Binding Proteins</w:t>
      </w:r>
    </w:p>
    <w:p w14:paraId="536CF668" w14:textId="77777777" w:rsidR="00923A54" w:rsidRDefault="00923A54" w:rsidP="00CA3F86">
      <w:pPr>
        <w:ind w:left="-720" w:right="-720"/>
      </w:pPr>
      <w:r>
        <w:tab/>
      </w:r>
      <w:r>
        <w:tab/>
        <w:t>1. Proteins that can change actin to either promote or prevent polymerization</w:t>
      </w:r>
    </w:p>
    <w:p w14:paraId="1635E7D9" w14:textId="77777777" w:rsidR="00923A54" w:rsidRDefault="00923A54" w:rsidP="00CA3F86">
      <w:pPr>
        <w:ind w:left="-720" w:right="-720"/>
      </w:pPr>
      <w:r>
        <w:tab/>
      </w:r>
      <w:r>
        <w:tab/>
      </w:r>
      <w:r>
        <w:tab/>
        <w:t>a. Capping (prevent)</w:t>
      </w:r>
    </w:p>
    <w:p w14:paraId="2D0C312C" w14:textId="77777777" w:rsidR="00923A54" w:rsidRDefault="00923A54" w:rsidP="00CA3F86">
      <w:pPr>
        <w:ind w:left="-720" w:right="-720"/>
      </w:pPr>
      <w:r>
        <w:tab/>
      </w:r>
      <w:r>
        <w:tab/>
      </w:r>
      <w:r>
        <w:tab/>
        <w:t>b. Severing (promote)</w:t>
      </w:r>
    </w:p>
    <w:p w14:paraId="47C72772" w14:textId="77777777" w:rsidR="00923A54" w:rsidRDefault="00923A54" w:rsidP="00CA3F86">
      <w:pPr>
        <w:ind w:left="-720" w:right="-720"/>
      </w:pPr>
      <w:r>
        <w:tab/>
      </w:r>
      <w:r>
        <w:tab/>
      </w:r>
      <w:r>
        <w:tab/>
        <w:t>c. Cross linking – enhance stability</w:t>
      </w:r>
    </w:p>
    <w:p w14:paraId="3E411EAD" w14:textId="77777777" w:rsidR="00923A54" w:rsidRDefault="00923A54" w:rsidP="00CA3F86">
      <w:pPr>
        <w:ind w:left="-720" w:right="-720"/>
      </w:pPr>
      <w:r>
        <w:tab/>
        <w:t>D. Microfilament based cellular structures</w:t>
      </w:r>
    </w:p>
    <w:p w14:paraId="634299A7" w14:textId="77777777" w:rsidR="00923A54" w:rsidRDefault="00923A54" w:rsidP="00CA3F86">
      <w:pPr>
        <w:ind w:left="-720" w:right="-720"/>
      </w:pPr>
      <w:r>
        <w:tab/>
      </w:r>
      <w:r>
        <w:tab/>
        <w:t>1. Microvilli</w:t>
      </w:r>
    </w:p>
    <w:p w14:paraId="0D0D8E76" w14:textId="77777777" w:rsidR="00923A54" w:rsidRDefault="00923A54" w:rsidP="00CA3F86">
      <w:pPr>
        <w:ind w:left="-720" w:right="-720"/>
      </w:pPr>
      <w:r>
        <w:tab/>
      </w:r>
      <w:r>
        <w:tab/>
        <w:t>2. Cell cortex</w:t>
      </w:r>
    </w:p>
    <w:p w14:paraId="5C1F02D5" w14:textId="77777777" w:rsidR="00923A54" w:rsidRDefault="00923A54" w:rsidP="00CA3F86">
      <w:pPr>
        <w:ind w:left="-720" w:right="-720"/>
      </w:pPr>
      <w:r>
        <w:tab/>
      </w:r>
      <w:r>
        <w:tab/>
        <w:t xml:space="preserve">3. </w:t>
      </w:r>
      <w:proofErr w:type="spellStart"/>
      <w:r>
        <w:t>Adherens</w:t>
      </w:r>
      <w:proofErr w:type="spellEnd"/>
      <w:r>
        <w:t xml:space="preserve"> belt</w:t>
      </w:r>
      <w:r w:rsidR="00993975">
        <w:t xml:space="preserve"> – provides strong attachments between epithelial cells</w:t>
      </w:r>
    </w:p>
    <w:p w14:paraId="2CBC8789" w14:textId="77777777" w:rsidR="00993975" w:rsidRDefault="00993975" w:rsidP="00CA3F86">
      <w:pPr>
        <w:ind w:left="-720" w:right="-720"/>
      </w:pPr>
      <w:r>
        <w:tab/>
      </w:r>
      <w:r>
        <w:tab/>
        <w:t xml:space="preserve">4. </w:t>
      </w:r>
      <w:proofErr w:type="spellStart"/>
      <w:r>
        <w:t>Filopodia</w:t>
      </w:r>
      <w:proofErr w:type="spellEnd"/>
      <w:r>
        <w:t xml:space="preserve"> – cell feet</w:t>
      </w:r>
    </w:p>
    <w:p w14:paraId="57A86AA9" w14:textId="77777777" w:rsidR="00993975" w:rsidRDefault="00993975" w:rsidP="00CA3F86">
      <w:pPr>
        <w:ind w:left="-720" w:right="-720"/>
      </w:pPr>
      <w:r>
        <w:tab/>
      </w:r>
      <w:r>
        <w:tab/>
        <w:t>5. Contractile ring</w:t>
      </w:r>
    </w:p>
    <w:p w14:paraId="7310B1B4" w14:textId="77777777" w:rsidR="00993975" w:rsidRDefault="00993975" w:rsidP="00CA3F86">
      <w:pPr>
        <w:ind w:left="-720" w:right="-720"/>
      </w:pPr>
      <w:r>
        <w:tab/>
      </w:r>
      <w:r>
        <w:tab/>
        <w:t>6. Stress fibers</w:t>
      </w:r>
    </w:p>
    <w:p w14:paraId="627E3E33" w14:textId="77777777" w:rsidR="00993975" w:rsidRDefault="00993975" w:rsidP="00CA3F86">
      <w:pPr>
        <w:ind w:left="-720" w:right="-720"/>
      </w:pPr>
      <w:r>
        <w:tab/>
      </w:r>
      <w:r>
        <w:tab/>
        <w:t>7. Migration of cells is an essential function and is supported by actin</w:t>
      </w:r>
    </w:p>
    <w:p w14:paraId="20251574" w14:textId="77777777" w:rsidR="00993975" w:rsidRDefault="00993975" w:rsidP="00CA3F86">
      <w:pPr>
        <w:ind w:left="-720" w:right="-720"/>
      </w:pPr>
      <w:r>
        <w:tab/>
      </w:r>
      <w:r>
        <w:tab/>
      </w:r>
      <w:r>
        <w:tab/>
        <w:t>a. Inappropriate movement is involved in metastasis</w:t>
      </w:r>
    </w:p>
    <w:p w14:paraId="49B4BE55" w14:textId="77777777" w:rsidR="00993975" w:rsidRDefault="00993975" w:rsidP="00CA3F86">
      <w:pPr>
        <w:ind w:left="-720" w:right="-720"/>
      </w:pPr>
      <w:r>
        <w:tab/>
      </w:r>
      <w:r>
        <w:tab/>
        <w:t>8. Microfilaments support a variety of cell functions</w:t>
      </w:r>
    </w:p>
    <w:p w14:paraId="35F6AFC0" w14:textId="77777777" w:rsidR="00993975" w:rsidRDefault="00993975" w:rsidP="00CA3F86">
      <w:pPr>
        <w:ind w:left="-720" w:right="-720"/>
      </w:pPr>
      <w:r>
        <w:tab/>
        <w:t>E. Actin Bundles</w:t>
      </w:r>
    </w:p>
    <w:p w14:paraId="53C12FAA" w14:textId="77777777" w:rsidR="00993975" w:rsidRDefault="00993975" w:rsidP="00CA3F86">
      <w:pPr>
        <w:ind w:left="-720" w:right="-720"/>
      </w:pPr>
      <w:r>
        <w:tab/>
      </w:r>
      <w:r>
        <w:tab/>
        <w:t>1. Contractile, e.g. cleavage furrow (along with myosin)</w:t>
      </w:r>
    </w:p>
    <w:p w14:paraId="354E8192" w14:textId="77777777" w:rsidR="00993975" w:rsidRDefault="00993975" w:rsidP="00CA3F86">
      <w:pPr>
        <w:ind w:left="-720" w:right="-720"/>
      </w:pPr>
      <w:r>
        <w:tab/>
      </w:r>
      <w:r>
        <w:tab/>
        <w:t xml:space="preserve">2. Gel-like network, e.g. cell cortex (along with </w:t>
      </w:r>
      <w:proofErr w:type="spellStart"/>
      <w:r>
        <w:t>filamin</w:t>
      </w:r>
      <w:proofErr w:type="spellEnd"/>
      <w:r>
        <w:t>)</w:t>
      </w:r>
    </w:p>
    <w:p w14:paraId="1FCD9EB3" w14:textId="77777777" w:rsidR="00993975" w:rsidRDefault="00993975" w:rsidP="00CA3F86">
      <w:pPr>
        <w:ind w:left="-720" w:right="-720"/>
      </w:pPr>
      <w:r>
        <w:tab/>
      </w:r>
      <w:r>
        <w:tab/>
        <w:t xml:space="preserve">3. Parallel, e.g. core of microvilli (with </w:t>
      </w:r>
      <w:proofErr w:type="spellStart"/>
      <w:r>
        <w:t>villin</w:t>
      </w:r>
      <w:proofErr w:type="spellEnd"/>
      <w:r>
        <w:t xml:space="preserve">, </w:t>
      </w:r>
      <w:proofErr w:type="spellStart"/>
      <w:r>
        <w:t>fimbrin</w:t>
      </w:r>
      <w:proofErr w:type="spellEnd"/>
      <w:r>
        <w:t>)</w:t>
      </w:r>
    </w:p>
    <w:p w14:paraId="2E4DF8A5" w14:textId="4FABFAB7" w:rsidR="00993975" w:rsidRDefault="00993975" w:rsidP="00CA3F86">
      <w:pPr>
        <w:ind w:left="-720" w:right="-720"/>
      </w:pPr>
      <w:r>
        <w:tab/>
      </w:r>
      <w:r>
        <w:tab/>
        <w:t>4. Focal contact for cell attachment, e.g. stress fiber</w:t>
      </w:r>
      <w:r w:rsidR="008D14F7">
        <w:t>s</w:t>
      </w:r>
    </w:p>
    <w:p w14:paraId="07DD4BA7" w14:textId="022D2BA2" w:rsidR="008D14F7" w:rsidRDefault="008D14F7" w:rsidP="00CA3F86">
      <w:pPr>
        <w:ind w:left="-720" w:right="-720"/>
      </w:pPr>
      <w:r>
        <w:lastRenderedPageBreak/>
        <w:tab/>
        <w:t>F. Microvilli</w:t>
      </w:r>
    </w:p>
    <w:p w14:paraId="13BE2F67" w14:textId="174A43A9" w:rsidR="008D14F7" w:rsidRDefault="008D14F7" w:rsidP="00CA3F86">
      <w:pPr>
        <w:ind w:left="-720" w:right="-720"/>
      </w:pPr>
      <w:r>
        <w:tab/>
      </w:r>
      <w:r>
        <w:tab/>
        <w:t>1. Finger-like projections that expand cell surface area</w:t>
      </w:r>
    </w:p>
    <w:p w14:paraId="366BA866" w14:textId="62460001" w:rsidR="008D14F7" w:rsidRDefault="008D14F7" w:rsidP="00CA3F86">
      <w:pPr>
        <w:ind w:left="-720" w:right="-720"/>
      </w:pPr>
      <w:r>
        <w:tab/>
      </w:r>
      <w:r>
        <w:tab/>
      </w:r>
      <w:r>
        <w:tab/>
        <w:t>a. Brush border of intestinal epithelium, SA facilitates nutrient transport</w:t>
      </w:r>
    </w:p>
    <w:p w14:paraId="19EF9595" w14:textId="17125C4D" w:rsidR="008D14F7" w:rsidRDefault="008D14F7" w:rsidP="00CA3F86">
      <w:pPr>
        <w:ind w:left="-720" w:right="-720"/>
      </w:pPr>
      <w:r>
        <w:tab/>
      </w:r>
      <w:r>
        <w:tab/>
        <w:t xml:space="preserve">2. Contain core actin filaments, cross linked by </w:t>
      </w:r>
      <w:proofErr w:type="spellStart"/>
      <w:r>
        <w:t>fimbrin</w:t>
      </w:r>
      <w:proofErr w:type="spellEnd"/>
      <w:r>
        <w:t xml:space="preserve"> and </w:t>
      </w:r>
      <w:proofErr w:type="spellStart"/>
      <w:r>
        <w:t>villin</w:t>
      </w:r>
      <w:proofErr w:type="spellEnd"/>
    </w:p>
    <w:p w14:paraId="00488D97" w14:textId="390A9FC8" w:rsidR="00993975" w:rsidRDefault="008D14F7" w:rsidP="00CA3F86">
      <w:pPr>
        <w:ind w:left="-720" w:right="-720"/>
      </w:pPr>
      <w:r>
        <w:tab/>
        <w:t>G. Assembly and Disassembly</w:t>
      </w:r>
    </w:p>
    <w:p w14:paraId="327B236B" w14:textId="13B41BEB" w:rsidR="008D14F7" w:rsidRDefault="008D14F7" w:rsidP="00CA3F86">
      <w:pPr>
        <w:ind w:left="-720" w:right="-720"/>
      </w:pPr>
      <w:r>
        <w:tab/>
      </w:r>
      <w:r>
        <w:tab/>
        <w:t>1. Rapidly growing (+) and slow growing (-) ends</w:t>
      </w:r>
    </w:p>
    <w:p w14:paraId="0D1D15EC" w14:textId="156D250E" w:rsidR="008D14F7" w:rsidRDefault="008D14F7" w:rsidP="008D14F7">
      <w:pPr>
        <w:ind w:left="-720" w:right="-720"/>
      </w:pPr>
      <w:r>
        <w:tab/>
      </w:r>
      <w:r>
        <w:tab/>
        <w:t>2. Requires Mg</w:t>
      </w:r>
      <w:r>
        <w:rPr>
          <w:vertAlign w:val="superscript"/>
        </w:rPr>
        <w:t>2+</w:t>
      </w:r>
      <w:r>
        <w:t>, ATP, G-actin at critical concentration</w:t>
      </w:r>
    </w:p>
    <w:p w14:paraId="6F11B582" w14:textId="247A073A" w:rsidR="008D14F7" w:rsidRDefault="008D14F7" w:rsidP="008D14F7">
      <w:pPr>
        <w:ind w:left="-720" w:right="-720"/>
      </w:pPr>
      <w:r>
        <w:tab/>
      </w:r>
      <w:r>
        <w:tab/>
      </w:r>
      <w:r>
        <w:tab/>
        <w:t>a. CC is the concentration at which polymerization is favored</w:t>
      </w:r>
    </w:p>
    <w:p w14:paraId="1733420F" w14:textId="15D8BB95" w:rsidR="008D14F7" w:rsidRDefault="008D14F7" w:rsidP="008D14F7">
      <w:pPr>
        <w:ind w:left="-720" w:right="-720"/>
      </w:pPr>
      <w:r>
        <w:tab/>
      </w:r>
      <w:r>
        <w:tab/>
        <w:t xml:space="preserve">3. </w:t>
      </w:r>
      <w:proofErr w:type="spellStart"/>
      <w:r>
        <w:t>Treadmilling</w:t>
      </w:r>
      <w:proofErr w:type="spellEnd"/>
    </w:p>
    <w:p w14:paraId="7874045F" w14:textId="58D961B4" w:rsidR="008D14F7" w:rsidRDefault="008D14F7" w:rsidP="008D14F7">
      <w:pPr>
        <w:ind w:left="-720" w:right="-720"/>
      </w:pPr>
      <w:r>
        <w:tab/>
      </w:r>
      <w:r>
        <w:tab/>
      </w:r>
      <w:r>
        <w:tab/>
        <w:t xml:space="preserve">a. Polymerization at one end and </w:t>
      </w:r>
      <w:proofErr w:type="spellStart"/>
      <w:r>
        <w:t>depolymerization</w:t>
      </w:r>
      <w:proofErr w:type="spellEnd"/>
      <w:r>
        <w:t xml:space="preserve"> at the other</w:t>
      </w:r>
    </w:p>
    <w:p w14:paraId="67614469" w14:textId="6C9AD3CE" w:rsidR="00D04E0B" w:rsidRDefault="00D04E0B" w:rsidP="008D14F7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Polymerization is driven by ATP</w:t>
      </w:r>
    </w:p>
    <w:p w14:paraId="198A603D" w14:textId="0ABC8944" w:rsidR="00D04E0B" w:rsidRDefault="00D04E0B" w:rsidP="008D14F7">
      <w:pPr>
        <w:ind w:left="-720" w:right="-720"/>
      </w:pPr>
      <w:r>
        <w:tab/>
      </w:r>
      <w:r>
        <w:tab/>
      </w:r>
      <w:r>
        <w:tab/>
      </w:r>
      <w:r>
        <w:tab/>
        <w:t xml:space="preserve">ii. </w:t>
      </w:r>
      <w:proofErr w:type="spellStart"/>
      <w:r>
        <w:t>Depolymerization</w:t>
      </w:r>
      <w:proofErr w:type="spellEnd"/>
      <w:r>
        <w:t xml:space="preserve"> is driven by ADP</w:t>
      </w:r>
    </w:p>
    <w:p w14:paraId="3764D084" w14:textId="31A022BC" w:rsidR="00D04E0B" w:rsidRDefault="008D14F7" w:rsidP="00D04E0B">
      <w:pPr>
        <w:ind w:left="-720" w:right="-720"/>
      </w:pPr>
      <w:r>
        <w:tab/>
      </w:r>
      <w:r>
        <w:tab/>
      </w:r>
      <w:r>
        <w:tab/>
        <w:t>b. No net growth, but the molecule appears to be moving</w:t>
      </w:r>
    </w:p>
    <w:p w14:paraId="7DEA99E4" w14:textId="2C1EB5C4" w:rsidR="00D04E0B" w:rsidRDefault="00D04E0B" w:rsidP="00D04E0B">
      <w:pPr>
        <w:ind w:left="-720" w:right="-720"/>
      </w:pPr>
      <w:r>
        <w:tab/>
      </w:r>
      <w:r>
        <w:tab/>
      </w:r>
      <w:r>
        <w:tab/>
        <w:t xml:space="preserve">c. </w:t>
      </w:r>
      <w:proofErr w:type="spellStart"/>
      <w:r>
        <w:t>Profilin</w:t>
      </w:r>
      <w:proofErr w:type="spellEnd"/>
      <w:r>
        <w:t xml:space="preserve"> is a protein that facilitates polymerization of actin</w:t>
      </w:r>
    </w:p>
    <w:p w14:paraId="312FF672" w14:textId="4807AB20" w:rsidR="00D04E0B" w:rsidRDefault="00D04E0B" w:rsidP="00D04E0B">
      <w:pPr>
        <w:ind w:left="-720" w:right="-720"/>
      </w:pPr>
      <w:r>
        <w:tab/>
      </w:r>
      <w:r>
        <w:tab/>
      </w:r>
      <w:r>
        <w:tab/>
        <w:t xml:space="preserve">d. </w:t>
      </w:r>
      <w:proofErr w:type="spellStart"/>
      <w:r>
        <w:t>Cofilin</w:t>
      </w:r>
      <w:proofErr w:type="spellEnd"/>
      <w:r>
        <w:t xml:space="preserve"> is a protein that facilitates breakdown of actin</w:t>
      </w:r>
    </w:p>
    <w:p w14:paraId="26D17CF8" w14:textId="73F09ED9" w:rsidR="00D04E0B" w:rsidRDefault="00D04E0B" w:rsidP="00D04E0B">
      <w:pPr>
        <w:ind w:left="-720" w:right="-720"/>
      </w:pPr>
      <w:r>
        <w:tab/>
      </w:r>
      <w:r>
        <w:tab/>
      </w:r>
      <w:r>
        <w:tab/>
        <w:t>e. Capping proteins cap one end to block assembly/disassembly</w:t>
      </w:r>
    </w:p>
    <w:p w14:paraId="693CB7E0" w14:textId="5D2A2BAD" w:rsidR="00D04E0B" w:rsidRDefault="00D04E0B" w:rsidP="00D04E0B">
      <w:pPr>
        <w:ind w:left="-720" w:right="-720"/>
      </w:pPr>
      <w:r>
        <w:tab/>
      </w:r>
      <w:r>
        <w:tab/>
        <w:t>4. Pathogens</w:t>
      </w:r>
    </w:p>
    <w:p w14:paraId="5966F0A1" w14:textId="16CF3EDD" w:rsidR="00D04E0B" w:rsidRDefault="00D04E0B" w:rsidP="00D04E0B">
      <w:pPr>
        <w:ind w:left="-720" w:right="-720"/>
      </w:pPr>
      <w:r>
        <w:tab/>
      </w:r>
      <w:r>
        <w:tab/>
      </w:r>
      <w:r>
        <w:tab/>
        <w:t>a. Listeria bacteria can escape the endosome and hijack actin machinery</w:t>
      </w:r>
    </w:p>
    <w:p w14:paraId="35DA67DC" w14:textId="7297CDEA" w:rsidR="00D04E0B" w:rsidRDefault="00D04E0B" w:rsidP="00D04E0B">
      <w:pPr>
        <w:ind w:left="-720" w:right="-720"/>
      </w:pPr>
      <w:r>
        <w:tab/>
      </w:r>
      <w:r>
        <w:tab/>
      </w:r>
      <w:r>
        <w:tab/>
        <w:t>b. Use actin assembly/disassembly to propel itself around the cell</w:t>
      </w:r>
    </w:p>
    <w:p w14:paraId="27AB52E4" w14:textId="1C6EED3B" w:rsidR="00D04E0B" w:rsidRDefault="00D04E0B" w:rsidP="00D04E0B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May also use it to propel itself into other cells</w:t>
      </w:r>
    </w:p>
    <w:p w14:paraId="44C38916" w14:textId="33026B9D" w:rsidR="00D04E0B" w:rsidRDefault="00D04E0B" w:rsidP="00D04E0B">
      <w:pPr>
        <w:ind w:left="-720" w:right="-720"/>
      </w:pPr>
      <w:r>
        <w:tab/>
        <w:t>H. Drug Action on Actin</w:t>
      </w:r>
    </w:p>
    <w:p w14:paraId="668FBAE9" w14:textId="35ADD26C" w:rsidR="00D04E0B" w:rsidRDefault="00D04E0B" w:rsidP="00D04E0B">
      <w:pPr>
        <w:ind w:left="-720" w:right="-720"/>
      </w:pPr>
      <w:r>
        <w:tab/>
      </w:r>
      <w:r>
        <w:tab/>
        <w:t xml:space="preserve">1. </w:t>
      </w:r>
      <w:proofErr w:type="spellStart"/>
      <w:r w:rsidR="0098630D">
        <w:t>Cytochalasins</w:t>
      </w:r>
      <w:proofErr w:type="spellEnd"/>
      <w:r w:rsidR="0098630D">
        <w:t xml:space="preserve"> – prevent polymerization by binding to actin ends</w:t>
      </w:r>
    </w:p>
    <w:p w14:paraId="0D2A40BC" w14:textId="29022565" w:rsidR="0098630D" w:rsidRDefault="0098630D" w:rsidP="00D04E0B">
      <w:pPr>
        <w:ind w:left="-720" w:right="-720"/>
      </w:pPr>
      <w:r>
        <w:tab/>
      </w:r>
      <w:r>
        <w:tab/>
      </w:r>
      <w:r>
        <w:tab/>
        <w:t xml:space="preserve">a. Along with </w:t>
      </w:r>
      <w:proofErr w:type="spellStart"/>
      <w:r>
        <w:t>phalloidin</w:t>
      </w:r>
      <w:proofErr w:type="spellEnd"/>
      <w:r>
        <w:t>, found in fungi</w:t>
      </w:r>
    </w:p>
    <w:p w14:paraId="25242D72" w14:textId="1D7AA3CA" w:rsidR="0098630D" w:rsidRDefault="0098630D" w:rsidP="00D04E0B">
      <w:pPr>
        <w:ind w:left="-720" w:right="-720"/>
      </w:pPr>
      <w:r>
        <w:tab/>
      </w:r>
      <w:r>
        <w:tab/>
        <w:t xml:space="preserve">2. </w:t>
      </w:r>
      <w:proofErr w:type="spellStart"/>
      <w:r>
        <w:t>Phalloidin</w:t>
      </w:r>
      <w:proofErr w:type="spellEnd"/>
      <w:r>
        <w:t xml:space="preserve"> – binds to actin filaments, stabilizes them, inhibiting </w:t>
      </w:r>
      <w:proofErr w:type="spellStart"/>
      <w:r>
        <w:t>depolymerization</w:t>
      </w:r>
      <w:proofErr w:type="spellEnd"/>
    </w:p>
    <w:p w14:paraId="686E4EF3" w14:textId="387F77F8" w:rsidR="0098630D" w:rsidRDefault="0098630D" w:rsidP="00D04E0B">
      <w:pPr>
        <w:ind w:left="-720" w:right="-720"/>
      </w:pPr>
      <w:r>
        <w:tab/>
      </w:r>
      <w:r>
        <w:tab/>
      </w:r>
      <w:r>
        <w:tab/>
        <w:t>a. Also used to stain for F-actin</w:t>
      </w:r>
    </w:p>
    <w:p w14:paraId="526156E7" w14:textId="77777777" w:rsidR="0098630D" w:rsidRDefault="0098630D" w:rsidP="00D04E0B">
      <w:pPr>
        <w:ind w:left="-720" w:right="-720"/>
      </w:pPr>
    </w:p>
    <w:p w14:paraId="7B4FB322" w14:textId="52B80218" w:rsidR="0098630D" w:rsidRDefault="0098630D" w:rsidP="00D04E0B">
      <w:pPr>
        <w:ind w:left="-720" w:right="-720"/>
      </w:pPr>
      <w:r>
        <w:t>III. Intermediate Filaments</w:t>
      </w:r>
    </w:p>
    <w:p w14:paraId="3B9809AD" w14:textId="2E11B80F" w:rsidR="0098630D" w:rsidRDefault="0098630D" w:rsidP="00D04E0B">
      <w:pPr>
        <w:ind w:left="-720" w:right="-720"/>
      </w:pPr>
      <w:r>
        <w:tab/>
        <w:t>A. Form linkages with PM, nuclear membrane, microtubules, and microfilaments</w:t>
      </w:r>
    </w:p>
    <w:p w14:paraId="78354129" w14:textId="32E0DA07" w:rsidR="0098630D" w:rsidRDefault="0098630D" w:rsidP="00D04E0B">
      <w:pPr>
        <w:ind w:left="-720" w:right="-720"/>
      </w:pPr>
      <w:r>
        <w:tab/>
      </w:r>
      <w:r>
        <w:tab/>
        <w:t>1. All elements of cytoskeleton</w:t>
      </w:r>
    </w:p>
    <w:p w14:paraId="78CEDC28" w14:textId="62B94571" w:rsidR="0098630D" w:rsidRDefault="0098630D" w:rsidP="00D04E0B">
      <w:pPr>
        <w:ind w:left="-720" w:right="-720"/>
      </w:pPr>
      <w:r>
        <w:tab/>
      </w:r>
      <w:r>
        <w:tab/>
        <w:t xml:space="preserve">2. Provide structural support for the cell, </w:t>
      </w:r>
      <w:r w:rsidR="00A60945">
        <w:t>distributing tensile strength across tissue</w:t>
      </w:r>
    </w:p>
    <w:p w14:paraId="4E7E81A4" w14:textId="66406204" w:rsidR="00A60945" w:rsidRDefault="00A60945" w:rsidP="00D04E0B">
      <w:pPr>
        <w:ind w:left="-720" w:right="-720"/>
      </w:pPr>
      <w:r>
        <w:tab/>
      </w:r>
      <w:r>
        <w:tab/>
        <w:t>3. Very stable compared to actin or microtubules</w:t>
      </w:r>
    </w:p>
    <w:p w14:paraId="7718FCCE" w14:textId="2B8B1E4A" w:rsidR="0098630D" w:rsidRDefault="00A60945" w:rsidP="00D04E0B">
      <w:pPr>
        <w:ind w:left="-720" w:right="-720"/>
      </w:pPr>
      <w:r>
        <w:tab/>
      </w:r>
      <w:r>
        <w:tab/>
        <w:t>4</w:t>
      </w:r>
      <w:r w:rsidR="0098630D">
        <w:t>. Provide a connection between cell membrane and cytoskeleton</w:t>
      </w:r>
    </w:p>
    <w:p w14:paraId="37CFBAA3" w14:textId="44B66D17" w:rsidR="0098630D" w:rsidRDefault="00A60945" w:rsidP="00D04E0B">
      <w:pPr>
        <w:ind w:left="-720" w:right="-720"/>
      </w:pPr>
      <w:r>
        <w:tab/>
      </w:r>
      <w:r>
        <w:tab/>
        <w:t>5</w:t>
      </w:r>
      <w:r w:rsidR="0098630D">
        <w:t xml:space="preserve">. </w:t>
      </w:r>
      <w:proofErr w:type="spellStart"/>
      <w:r w:rsidR="0098630D">
        <w:t>Lamins</w:t>
      </w:r>
      <w:proofErr w:type="spellEnd"/>
      <w:r w:rsidR="0098630D">
        <w:t xml:space="preserve"> provide a structural framework for nuclear envelope</w:t>
      </w:r>
    </w:p>
    <w:p w14:paraId="3737E0D9" w14:textId="6CCEA712" w:rsidR="0098630D" w:rsidRDefault="0098630D" w:rsidP="00D04E0B">
      <w:pPr>
        <w:ind w:left="-720" w:right="-720"/>
      </w:pPr>
      <w:r>
        <w:tab/>
        <w:t>B. Filamentous, but different protein</w:t>
      </w:r>
      <w:r w:rsidR="0061575A">
        <w:t>s</w:t>
      </w:r>
      <w:r>
        <w:t xml:space="preserve"> from actin</w:t>
      </w:r>
    </w:p>
    <w:p w14:paraId="4EEC44A4" w14:textId="78A11C0E" w:rsidR="0061575A" w:rsidRDefault="0061575A" w:rsidP="00D04E0B">
      <w:pPr>
        <w:ind w:left="-720" w:right="-720"/>
      </w:pPr>
      <w:r>
        <w:tab/>
      </w:r>
      <w:r>
        <w:tab/>
        <w:t>1.</w:t>
      </w:r>
      <w:r w:rsidR="003C64C3">
        <w:t xml:space="preserve"> </w:t>
      </w:r>
      <w:proofErr w:type="spellStart"/>
      <w:r w:rsidR="003C64C3">
        <w:t>Apolar</w:t>
      </w:r>
      <w:proofErr w:type="spellEnd"/>
      <w:r w:rsidR="003C64C3">
        <w:t xml:space="preserve"> molecule</w:t>
      </w:r>
    </w:p>
    <w:p w14:paraId="463D370F" w14:textId="69925B45" w:rsidR="003C64C3" w:rsidRDefault="003C64C3" w:rsidP="00D04E0B">
      <w:pPr>
        <w:ind w:left="-720" w:right="-720"/>
      </w:pPr>
      <w:r>
        <w:tab/>
      </w:r>
      <w:r>
        <w:tab/>
        <w:t xml:space="preserve">2. </w:t>
      </w:r>
      <w:r w:rsidR="00356964">
        <w:t>Polymer takes the form of a 2-stranded helix (coiled coil)</w:t>
      </w:r>
    </w:p>
    <w:p w14:paraId="088E501D" w14:textId="77777777" w:rsidR="00D15C20" w:rsidRDefault="003C64C3" w:rsidP="00D04E0B">
      <w:pPr>
        <w:ind w:left="-720" w:right="-720"/>
      </w:pPr>
      <w:r>
        <w:tab/>
        <w:t>C.</w:t>
      </w:r>
      <w:r w:rsidR="00D15C20">
        <w:t xml:space="preserve"> Major Classes</w:t>
      </w:r>
    </w:p>
    <w:p w14:paraId="7BAB2035" w14:textId="1CAB3000" w:rsidR="00D15C20" w:rsidRDefault="00D15C20" w:rsidP="00D04E0B">
      <w:pPr>
        <w:ind w:left="-720" w:right="-720"/>
      </w:pPr>
      <w:r>
        <w:tab/>
      </w:r>
      <w:r>
        <w:tab/>
        <w:t>1. Class I &amp; II, Acidic &amp; Basic Keratins (Cytoplasmic)</w:t>
      </w:r>
    </w:p>
    <w:p w14:paraId="3A58B83F" w14:textId="5E5F1D1B" w:rsidR="003C64C3" w:rsidRDefault="00D15C20" w:rsidP="00D15C20">
      <w:pPr>
        <w:ind w:left="720" w:right="-720" w:firstLine="720"/>
      </w:pPr>
      <w:r>
        <w:t>a. Epithelial tissue strength and integrity</w:t>
      </w:r>
    </w:p>
    <w:p w14:paraId="496A45E0" w14:textId="6E5D36A8" w:rsidR="00D15C20" w:rsidRDefault="00D15C20" w:rsidP="00D04E0B">
      <w:pPr>
        <w:ind w:left="-720" w:right="-720"/>
      </w:pPr>
      <w:r>
        <w:tab/>
      </w:r>
      <w:r>
        <w:tab/>
        <w:t xml:space="preserve">2. Class III, </w:t>
      </w:r>
      <w:proofErr w:type="spellStart"/>
      <w:r>
        <w:t>Desmin</w:t>
      </w:r>
      <w:proofErr w:type="spellEnd"/>
      <w:r>
        <w:t xml:space="preserve"> (Cytoplasmic)</w:t>
      </w:r>
    </w:p>
    <w:p w14:paraId="78CDAE9F" w14:textId="71243372" w:rsidR="00D15C20" w:rsidRDefault="00D15C20" w:rsidP="00D15C20">
      <w:pPr>
        <w:ind w:left="720" w:right="-720" w:firstLine="720"/>
      </w:pPr>
      <w:r>
        <w:t>a. Muscle/Glial/</w:t>
      </w:r>
      <w:proofErr w:type="spellStart"/>
      <w:r>
        <w:t>Mesenchymal</w:t>
      </w:r>
      <w:proofErr w:type="spellEnd"/>
      <w:r>
        <w:t xml:space="preserve"> cells</w:t>
      </w:r>
      <w:r>
        <w:sym w:font="Wingdings" w:char="F0E0"/>
      </w:r>
      <w:r>
        <w:t xml:space="preserve"> Sarcomere organization, integrity</w:t>
      </w:r>
    </w:p>
    <w:p w14:paraId="14D6932E" w14:textId="0906AFE3" w:rsidR="00D15C20" w:rsidRDefault="00D15C20" w:rsidP="00D15C20">
      <w:pPr>
        <w:ind w:right="-720"/>
      </w:pPr>
      <w:r>
        <w:tab/>
        <w:t xml:space="preserve">3. Class IV, </w:t>
      </w:r>
      <w:proofErr w:type="spellStart"/>
      <w:r>
        <w:t>Neurofilaments</w:t>
      </w:r>
      <w:proofErr w:type="spellEnd"/>
      <w:r>
        <w:t xml:space="preserve"> (Cytoplasmic)</w:t>
      </w:r>
    </w:p>
    <w:p w14:paraId="06D8FB72" w14:textId="6F700D66" w:rsidR="00D15C20" w:rsidRDefault="00D15C20" w:rsidP="00D15C20">
      <w:pPr>
        <w:ind w:right="-720"/>
      </w:pPr>
      <w:r>
        <w:tab/>
      </w:r>
      <w:r>
        <w:tab/>
        <w:t>a. Axonal organization in neurons</w:t>
      </w:r>
    </w:p>
    <w:p w14:paraId="35AAAB07" w14:textId="60965DD2" w:rsidR="00D15C20" w:rsidRDefault="00D15C20" w:rsidP="00D15C20">
      <w:pPr>
        <w:ind w:right="-720"/>
      </w:pPr>
      <w:r>
        <w:tab/>
        <w:t xml:space="preserve">4. Class V, </w:t>
      </w:r>
      <w:proofErr w:type="spellStart"/>
      <w:r>
        <w:t>Lamins</w:t>
      </w:r>
      <w:proofErr w:type="spellEnd"/>
      <w:r>
        <w:t xml:space="preserve"> (Nuclear)</w:t>
      </w:r>
    </w:p>
    <w:p w14:paraId="3D7F78D7" w14:textId="2583E7BE" w:rsidR="009A4D47" w:rsidRDefault="00D15C20" w:rsidP="00D15C20">
      <w:pPr>
        <w:ind w:right="-720"/>
      </w:pPr>
      <w:r>
        <w:tab/>
      </w:r>
      <w:r>
        <w:tab/>
        <w:t>a. Nuclear structure and organization</w:t>
      </w:r>
    </w:p>
    <w:p w14:paraId="505E3C70" w14:textId="77777777" w:rsidR="00A60945" w:rsidRDefault="00A60945" w:rsidP="00D15C20">
      <w:pPr>
        <w:ind w:right="-720"/>
      </w:pPr>
    </w:p>
    <w:p w14:paraId="68227570" w14:textId="5B093093" w:rsidR="009A4D47" w:rsidRDefault="009A4D47" w:rsidP="00D15C20">
      <w:pPr>
        <w:ind w:right="-720"/>
      </w:pPr>
      <w:r>
        <w:t xml:space="preserve">D. Nuclear </w:t>
      </w:r>
      <w:proofErr w:type="spellStart"/>
      <w:r>
        <w:t>Lamins</w:t>
      </w:r>
      <w:proofErr w:type="spellEnd"/>
    </w:p>
    <w:p w14:paraId="3752C33F" w14:textId="4DD6F5DB" w:rsidR="009A4D47" w:rsidRDefault="009A4D47" w:rsidP="00D15C20">
      <w:pPr>
        <w:ind w:right="-720"/>
      </w:pPr>
      <w:r>
        <w:tab/>
        <w:t xml:space="preserve">1. Type A – includes </w:t>
      </w:r>
      <w:proofErr w:type="spellStart"/>
      <w:r>
        <w:t>Lamin</w:t>
      </w:r>
      <w:proofErr w:type="spellEnd"/>
      <w:r>
        <w:t xml:space="preserve"> A and C</w:t>
      </w:r>
    </w:p>
    <w:p w14:paraId="1FAD13A2" w14:textId="0C2F7A5F" w:rsidR="009A4D47" w:rsidRDefault="009A4D47" w:rsidP="00D15C20">
      <w:pPr>
        <w:ind w:right="-720"/>
      </w:pPr>
      <w:r>
        <w:tab/>
      </w:r>
      <w:r>
        <w:tab/>
        <w:t>a. Expressed in virtually all differentiated cells</w:t>
      </w:r>
    </w:p>
    <w:p w14:paraId="6E119361" w14:textId="01014ED1" w:rsidR="009A4D47" w:rsidRDefault="009A4D47" w:rsidP="00D15C20">
      <w:pPr>
        <w:ind w:right="-720"/>
      </w:pPr>
      <w:r>
        <w:tab/>
      </w:r>
      <w:r>
        <w:tab/>
        <w:t>b. Encoded by the same gene</w:t>
      </w:r>
    </w:p>
    <w:p w14:paraId="2A3967EB" w14:textId="7A207AFC" w:rsidR="009A4D47" w:rsidRDefault="009A4D47" w:rsidP="00D15C20">
      <w:pPr>
        <w:ind w:right="-720"/>
      </w:pPr>
      <w:r>
        <w:tab/>
      </w:r>
      <w:r>
        <w:tab/>
        <w:t xml:space="preserve">c. Provide structure and support of nuclear </w:t>
      </w:r>
      <w:proofErr w:type="spellStart"/>
      <w:r>
        <w:t>lamin</w:t>
      </w:r>
      <w:proofErr w:type="spellEnd"/>
    </w:p>
    <w:p w14:paraId="77545A7E" w14:textId="1D811E0B" w:rsidR="009A4D47" w:rsidRDefault="009A4D47" w:rsidP="00D15C20">
      <w:pPr>
        <w:ind w:right="-720"/>
      </w:pPr>
      <w:r>
        <w:tab/>
        <w:t xml:space="preserve">2. Type B – includes </w:t>
      </w:r>
      <w:proofErr w:type="spellStart"/>
      <w:r>
        <w:t>Lamins</w:t>
      </w:r>
      <w:proofErr w:type="spellEnd"/>
      <w:r>
        <w:t xml:space="preserve"> B1,2,3</w:t>
      </w:r>
    </w:p>
    <w:p w14:paraId="6A1AB43B" w14:textId="704B540A" w:rsidR="009A4D47" w:rsidRDefault="009A4D47" w:rsidP="00D15C20">
      <w:pPr>
        <w:ind w:right="-720"/>
      </w:pPr>
      <w:r>
        <w:tab/>
      </w:r>
      <w:r>
        <w:tab/>
        <w:t>a. Differentially expressed in nucleated cells</w:t>
      </w:r>
    </w:p>
    <w:p w14:paraId="14E3FDD8" w14:textId="25023E6B" w:rsidR="009A4D47" w:rsidRDefault="009A4D47" w:rsidP="00D15C20">
      <w:pPr>
        <w:ind w:right="-720"/>
      </w:pPr>
      <w:r>
        <w:tab/>
      </w:r>
      <w:r>
        <w:tab/>
        <w:t>b. Encoded by separate genes</w:t>
      </w:r>
    </w:p>
    <w:p w14:paraId="514D7EB1" w14:textId="62215AD9" w:rsidR="009A4D47" w:rsidRDefault="009A4D47" w:rsidP="00D15C20">
      <w:pPr>
        <w:ind w:right="-720"/>
      </w:pPr>
      <w:r>
        <w:tab/>
      </w:r>
      <w:r>
        <w:tab/>
        <w:t>c. Bind with proteins in the inner nuclear membrane, may be mitotic</w:t>
      </w:r>
    </w:p>
    <w:p w14:paraId="4A417B6A" w14:textId="77777777" w:rsidR="00A60945" w:rsidRDefault="00A60945" w:rsidP="00D15C20">
      <w:pPr>
        <w:ind w:right="-720"/>
      </w:pPr>
    </w:p>
    <w:p w14:paraId="4D286C78" w14:textId="0C58BF1E" w:rsidR="00A60945" w:rsidRDefault="00A60945" w:rsidP="00A60945">
      <w:pPr>
        <w:ind w:left="-720" w:right="-720"/>
      </w:pPr>
      <w:r>
        <w:t>V. Microtubules</w:t>
      </w:r>
    </w:p>
    <w:p w14:paraId="34915FE5" w14:textId="73721640" w:rsidR="00A60945" w:rsidRDefault="00A60945" w:rsidP="00A60945">
      <w:pPr>
        <w:ind w:left="-720" w:right="-720"/>
      </w:pPr>
      <w:r>
        <w:tab/>
        <w:t>A. Structure</w:t>
      </w:r>
    </w:p>
    <w:p w14:paraId="7ACC948D" w14:textId="650E7235" w:rsidR="00A60945" w:rsidRDefault="00A60945" w:rsidP="00A60945">
      <w:pPr>
        <w:ind w:left="-720" w:right="-720"/>
      </w:pPr>
      <w:r>
        <w:tab/>
      </w:r>
      <w:r>
        <w:tab/>
        <w:t>1. Assembly is GTP driven</w:t>
      </w:r>
    </w:p>
    <w:p w14:paraId="156BD671" w14:textId="0C03D1E1" w:rsidR="00A60945" w:rsidRDefault="00A60945" w:rsidP="00A60945">
      <w:pPr>
        <w:ind w:left="-720" w:right="-720"/>
      </w:pPr>
      <w:r>
        <w:tab/>
      </w:r>
      <w:r>
        <w:tab/>
        <w:t>2. Soluble tubulin</w:t>
      </w:r>
      <w:r w:rsidR="00372F7B">
        <w:t xml:space="preserve"> is the monomeric form, dimer</w:t>
      </w:r>
      <w:r>
        <w:t xml:space="preserve"> of </w:t>
      </w:r>
      <w:r>
        <w:rPr>
          <w:rFonts w:ascii="Cambria" w:hAnsi="Cambria"/>
        </w:rPr>
        <w:t>α</w:t>
      </w:r>
      <w:r>
        <w:t xml:space="preserve"> and </w:t>
      </w:r>
      <w:r>
        <w:rPr>
          <w:rFonts w:ascii="Cambria" w:hAnsi="Cambria"/>
        </w:rPr>
        <w:t>β</w:t>
      </w:r>
      <w:r>
        <w:t xml:space="preserve"> subunits</w:t>
      </w:r>
    </w:p>
    <w:p w14:paraId="0997663B" w14:textId="0B41C49D" w:rsidR="00372F7B" w:rsidRDefault="00372F7B" w:rsidP="00A60945">
      <w:pPr>
        <w:ind w:left="-720" w:right="-720"/>
      </w:pPr>
      <w:r>
        <w:tab/>
      </w:r>
      <w:r>
        <w:tab/>
        <w:t>3. Polarized structure</w:t>
      </w:r>
    </w:p>
    <w:p w14:paraId="10398F79" w14:textId="7B3EC699" w:rsidR="00372F7B" w:rsidRDefault="00372F7B" w:rsidP="00A60945">
      <w:pPr>
        <w:ind w:left="-720" w:right="-720"/>
      </w:pPr>
      <w:r>
        <w:tab/>
      </w:r>
      <w:r>
        <w:tab/>
      </w:r>
      <w:r>
        <w:tab/>
        <w:t>a. (+) end, subunits rapidly added, subject to dynamic instability</w:t>
      </w:r>
    </w:p>
    <w:p w14:paraId="75208297" w14:textId="24087252" w:rsidR="00372F7B" w:rsidRDefault="00372F7B" w:rsidP="00A60945">
      <w:pPr>
        <w:ind w:left="-720" w:right="-720"/>
      </w:pPr>
      <w:r>
        <w:tab/>
      </w:r>
      <w:r>
        <w:tab/>
      </w:r>
      <w:r>
        <w:tab/>
        <w:t>b. (-) end, anchored in Microtubule Organizing Center (MTOC, centrosome)</w:t>
      </w:r>
    </w:p>
    <w:p w14:paraId="3255E394" w14:textId="3D818D81" w:rsidR="00372F7B" w:rsidRDefault="00372F7B" w:rsidP="00A60945">
      <w:pPr>
        <w:ind w:left="-720" w:right="-720"/>
      </w:pPr>
      <w:r>
        <w:tab/>
      </w:r>
      <w:r>
        <w:tab/>
        <w:t>4. Three types of structures</w:t>
      </w:r>
    </w:p>
    <w:p w14:paraId="73166730" w14:textId="7ECA753F" w:rsidR="00372F7B" w:rsidRDefault="00372F7B" w:rsidP="00A60945">
      <w:pPr>
        <w:ind w:left="-720" w:right="-720"/>
      </w:pPr>
      <w:r>
        <w:tab/>
      </w:r>
      <w:r>
        <w:tab/>
      </w:r>
      <w:r>
        <w:tab/>
        <w:t>a. General cytoplasmic MT – most MTs, movement of vesicles/organelles</w:t>
      </w:r>
    </w:p>
    <w:p w14:paraId="0C0D8C42" w14:textId="0DDE4106" w:rsidR="00372F7B" w:rsidRDefault="00372F7B" w:rsidP="00A60945">
      <w:pPr>
        <w:ind w:left="-720" w:right="-720"/>
      </w:pPr>
      <w:r>
        <w:tab/>
      </w:r>
      <w:r>
        <w:tab/>
      </w:r>
      <w:r>
        <w:tab/>
        <w:t>b. Central structure of cilia/flagella – structures that facilitate movement</w:t>
      </w:r>
    </w:p>
    <w:p w14:paraId="22712DE4" w14:textId="1F3C1993" w:rsidR="00372F7B" w:rsidRDefault="00372F7B" w:rsidP="00A60945">
      <w:pPr>
        <w:ind w:left="-720" w:right="-720"/>
      </w:pPr>
      <w:r>
        <w:tab/>
      </w:r>
      <w:r>
        <w:tab/>
      </w:r>
      <w:r>
        <w:tab/>
        <w:t>c. Centriole and MTs associated with chromosome movement/mitosis</w:t>
      </w:r>
    </w:p>
    <w:p w14:paraId="6AFA4BD5" w14:textId="2D3D17AF" w:rsidR="00372F7B" w:rsidRDefault="00372F7B" w:rsidP="00A60945">
      <w:pPr>
        <w:ind w:left="-720" w:right="-720"/>
      </w:pPr>
      <w:r>
        <w:tab/>
        <w:t>B. Types of MTs</w:t>
      </w:r>
    </w:p>
    <w:p w14:paraId="5FADE528" w14:textId="2EC44800" w:rsidR="00372F7B" w:rsidRDefault="00372F7B" w:rsidP="00A60945">
      <w:pPr>
        <w:ind w:left="-720" w:right="-720"/>
      </w:pPr>
      <w:r>
        <w:tab/>
      </w:r>
      <w:r>
        <w:tab/>
        <w:t xml:space="preserve">1. Singlet – 13 </w:t>
      </w:r>
      <w:proofErr w:type="spellStart"/>
      <w:r>
        <w:t>protofilaments</w:t>
      </w:r>
      <w:proofErr w:type="spellEnd"/>
      <w:r w:rsidR="00356964">
        <w:t xml:space="preserve"> around a hollow tube</w:t>
      </w:r>
    </w:p>
    <w:p w14:paraId="534EDDBC" w14:textId="67C6B6AD" w:rsidR="00372F7B" w:rsidRDefault="00372F7B" w:rsidP="00A60945">
      <w:pPr>
        <w:ind w:left="-720" w:right="-720"/>
      </w:pPr>
      <w:r>
        <w:tab/>
      </w:r>
      <w:r>
        <w:tab/>
      </w:r>
      <w:r>
        <w:tab/>
        <w:t xml:space="preserve">a. </w:t>
      </w:r>
      <w:proofErr w:type="spellStart"/>
      <w:r>
        <w:t>Protofilament</w:t>
      </w:r>
      <w:proofErr w:type="spellEnd"/>
      <w:r>
        <w:t xml:space="preserve"> – an individual column of subunits in the microtubule</w:t>
      </w:r>
    </w:p>
    <w:p w14:paraId="4D5B0847" w14:textId="0D0D1A52" w:rsidR="00372F7B" w:rsidRDefault="00372F7B" w:rsidP="00372F7B">
      <w:pPr>
        <w:ind w:left="-720" w:right="-720"/>
      </w:pPr>
      <w:r>
        <w:tab/>
      </w:r>
      <w:r>
        <w:tab/>
        <w:t xml:space="preserve">2. Doublet – set of 10 </w:t>
      </w:r>
      <w:proofErr w:type="spellStart"/>
      <w:r>
        <w:t>protofilaments</w:t>
      </w:r>
      <w:proofErr w:type="spellEnd"/>
      <w:r>
        <w:t xml:space="preserve"> fused to singlet structure</w:t>
      </w:r>
    </w:p>
    <w:p w14:paraId="7BACFB6C" w14:textId="3636693A" w:rsidR="00372F7B" w:rsidRDefault="00372F7B" w:rsidP="00372F7B">
      <w:pPr>
        <w:ind w:left="-720" w:right="-720"/>
      </w:pPr>
      <w:r>
        <w:tab/>
      </w:r>
      <w:r>
        <w:tab/>
      </w:r>
      <w:r>
        <w:tab/>
        <w:t>a. Found in cilia and flagella</w:t>
      </w:r>
    </w:p>
    <w:p w14:paraId="0272E6CE" w14:textId="5B521C96" w:rsidR="00372F7B" w:rsidRDefault="00372F7B" w:rsidP="00372F7B">
      <w:pPr>
        <w:ind w:left="-720" w:right="-720"/>
      </w:pPr>
      <w:r>
        <w:tab/>
      </w:r>
      <w:r>
        <w:tab/>
        <w:t xml:space="preserve">3. Triplet – fusion of additional set of </w:t>
      </w:r>
      <w:proofErr w:type="spellStart"/>
      <w:r>
        <w:t>protofilaments</w:t>
      </w:r>
      <w:proofErr w:type="spellEnd"/>
      <w:r>
        <w:t xml:space="preserve"> to doublet structure</w:t>
      </w:r>
    </w:p>
    <w:p w14:paraId="067BED7A" w14:textId="6F7081AC" w:rsidR="00372F7B" w:rsidRDefault="00372F7B" w:rsidP="00372F7B">
      <w:pPr>
        <w:ind w:left="-720" w:right="-720"/>
      </w:pPr>
      <w:r>
        <w:tab/>
      </w:r>
      <w:r>
        <w:tab/>
      </w:r>
      <w:r>
        <w:tab/>
        <w:t>a. Found in basal bodies, centrioles</w:t>
      </w:r>
    </w:p>
    <w:p w14:paraId="781F9A54" w14:textId="058FBB92" w:rsidR="00372F7B" w:rsidRDefault="00372F7B" w:rsidP="00372F7B">
      <w:pPr>
        <w:ind w:left="-720" w:right="-720"/>
      </w:pPr>
      <w:r>
        <w:tab/>
        <w:t>C. 9+2 Organization</w:t>
      </w:r>
    </w:p>
    <w:p w14:paraId="4A2B98BF" w14:textId="17B99A54" w:rsidR="00372F7B" w:rsidRDefault="00372F7B" w:rsidP="00372F7B">
      <w:pPr>
        <w:ind w:left="-720" w:right="-720"/>
      </w:pPr>
      <w:r>
        <w:tab/>
      </w:r>
      <w:r>
        <w:tab/>
        <w:t>1. Found in cilia and flagella</w:t>
      </w:r>
    </w:p>
    <w:p w14:paraId="761B7DE4" w14:textId="41E94DD7" w:rsidR="00372F7B" w:rsidRDefault="00372F7B" w:rsidP="00372F7B">
      <w:pPr>
        <w:ind w:left="-720" w:right="-720"/>
      </w:pPr>
      <w:r>
        <w:tab/>
      </w:r>
      <w:r>
        <w:tab/>
        <w:t>2. 9 doublet structures surround 2 singlet structures</w:t>
      </w:r>
    </w:p>
    <w:p w14:paraId="46623DCA" w14:textId="1E785C6E" w:rsidR="00372F7B" w:rsidRDefault="00372F7B" w:rsidP="00372F7B">
      <w:pPr>
        <w:ind w:left="-720" w:right="-720"/>
      </w:pPr>
      <w:r>
        <w:tab/>
      </w:r>
      <w:r>
        <w:tab/>
      </w:r>
      <w:r>
        <w:tab/>
        <w:t>a. Dynein arms cross-bridge MTs, allowing concerted movement</w:t>
      </w:r>
    </w:p>
    <w:p w14:paraId="2E5C1AAE" w14:textId="791147C1" w:rsidR="00372F7B" w:rsidRDefault="00372F7B" w:rsidP="00372F7B">
      <w:pPr>
        <w:ind w:left="-720" w:right="-720"/>
      </w:pPr>
      <w:r>
        <w:tab/>
        <w:t>D. Microtubule Motors: Transport</w:t>
      </w:r>
    </w:p>
    <w:p w14:paraId="38964CE9" w14:textId="71C8D86A" w:rsidR="00372F7B" w:rsidRDefault="00372F7B" w:rsidP="00372F7B">
      <w:pPr>
        <w:ind w:left="-720" w:right="-720"/>
      </w:pPr>
      <w:r>
        <w:tab/>
      </w:r>
      <w:r>
        <w:tab/>
        <w:t xml:space="preserve">1. </w:t>
      </w:r>
      <w:r w:rsidR="00735CB8">
        <w:t>Specialized microtubule associated proteins (MAP)</w:t>
      </w:r>
    </w:p>
    <w:p w14:paraId="57805850" w14:textId="623EA641" w:rsidR="00735CB8" w:rsidRDefault="00735CB8" w:rsidP="00372F7B">
      <w:pPr>
        <w:ind w:left="-720" w:right="-720"/>
      </w:pPr>
      <w:r>
        <w:tab/>
      </w:r>
      <w:r>
        <w:tab/>
      </w:r>
      <w:r>
        <w:tab/>
        <w:t>a. Dynein – mediates retrograde transport toward (-) end (MTOC)</w:t>
      </w:r>
    </w:p>
    <w:p w14:paraId="00F56C0C" w14:textId="728C31C1" w:rsidR="00735CB8" w:rsidRDefault="00735CB8" w:rsidP="00372F7B">
      <w:pPr>
        <w:ind w:left="-720" w:right="-720"/>
      </w:pPr>
      <w:r>
        <w:tab/>
      </w:r>
      <w:r>
        <w:tab/>
      </w:r>
      <w:r>
        <w:tab/>
        <w:t xml:space="preserve">b. </w:t>
      </w:r>
      <w:proofErr w:type="spellStart"/>
      <w:r w:rsidR="00356964">
        <w:t>Kinesin</w:t>
      </w:r>
      <w:proofErr w:type="spellEnd"/>
      <w:r w:rsidR="00356964">
        <w:t xml:space="preserve"> – mediates anterograde transport toward (+) end</w:t>
      </w:r>
    </w:p>
    <w:p w14:paraId="498AF2AA" w14:textId="321C8447" w:rsidR="00356964" w:rsidRDefault="00356964" w:rsidP="00372F7B">
      <w:pPr>
        <w:ind w:left="-720" w:right="-720"/>
      </w:pPr>
      <w:r>
        <w:tab/>
        <w:t>E. Assembly and Disassembly</w:t>
      </w:r>
    </w:p>
    <w:p w14:paraId="075DBCB1" w14:textId="51F63B4E" w:rsidR="00356964" w:rsidRDefault="00356964" w:rsidP="00372F7B">
      <w:pPr>
        <w:ind w:left="-720" w:right="-720"/>
      </w:pPr>
      <w:r>
        <w:tab/>
      </w:r>
      <w:r>
        <w:tab/>
        <w:t>1. Rapidly growing (+) and slower growing (-) ends</w:t>
      </w:r>
    </w:p>
    <w:p w14:paraId="0B0B778E" w14:textId="3A143936" w:rsidR="00356964" w:rsidRDefault="00356964" w:rsidP="00372F7B">
      <w:pPr>
        <w:ind w:left="-720" w:right="-720"/>
      </w:pPr>
      <w:r>
        <w:tab/>
      </w:r>
      <w:r>
        <w:tab/>
        <w:t>2. GTP, Mg</w:t>
      </w:r>
      <w:r>
        <w:rPr>
          <w:vertAlign w:val="superscript"/>
        </w:rPr>
        <w:t>2+</w:t>
      </w:r>
      <w:r>
        <w:t>, and a critical concentration of tubulin dimers are required</w:t>
      </w:r>
    </w:p>
    <w:p w14:paraId="171C772A" w14:textId="31512AD1" w:rsidR="00356964" w:rsidRDefault="00356964" w:rsidP="00372F7B">
      <w:pPr>
        <w:ind w:left="-720" w:right="-720"/>
      </w:pPr>
      <w:r>
        <w:tab/>
      </w:r>
      <w:r>
        <w:tab/>
        <w:t>3. “</w:t>
      </w:r>
      <w:proofErr w:type="spellStart"/>
      <w:r>
        <w:t>Treadmilling</w:t>
      </w:r>
      <w:proofErr w:type="spellEnd"/>
      <w:r>
        <w:t>” is possible under certain conditions</w:t>
      </w:r>
    </w:p>
    <w:p w14:paraId="47FC3384" w14:textId="44D70064" w:rsidR="00356964" w:rsidRDefault="00356964" w:rsidP="00372F7B">
      <w:pPr>
        <w:ind w:left="-720" w:right="-720"/>
      </w:pPr>
      <w:r>
        <w:tab/>
      </w:r>
      <w:r>
        <w:tab/>
        <w:t>4. Dynamic Instability</w:t>
      </w:r>
    </w:p>
    <w:p w14:paraId="30FF150A" w14:textId="1AA1B54B" w:rsidR="00356964" w:rsidRDefault="00356964" w:rsidP="00372F7B">
      <w:pPr>
        <w:ind w:left="-720" w:right="-720"/>
      </w:pPr>
      <w:r>
        <w:tab/>
      </w:r>
      <w:r>
        <w:tab/>
      </w:r>
      <w:r>
        <w:tab/>
        <w:t xml:space="preserve">a. Elongation </w:t>
      </w:r>
      <w:r>
        <w:sym w:font="Wingdings" w:char="F0E0"/>
      </w:r>
      <w:r>
        <w:t xml:space="preserve"> Catastrophe </w:t>
      </w:r>
      <w:r>
        <w:sym w:font="Wingdings" w:char="F0E0"/>
      </w:r>
      <w:r>
        <w:t xml:space="preserve"> Rescue </w:t>
      </w:r>
      <w:r>
        <w:sym w:font="Wingdings" w:char="F0E0"/>
      </w:r>
      <w:r>
        <w:t>Elongation</w:t>
      </w:r>
    </w:p>
    <w:p w14:paraId="48B4C01C" w14:textId="3DC01723" w:rsidR="00356964" w:rsidRDefault="00356964" w:rsidP="00372F7B">
      <w:pPr>
        <w:ind w:left="-720" w:right="-720"/>
      </w:pPr>
      <w:r>
        <w:tab/>
      </w:r>
      <w:r>
        <w:tab/>
      </w:r>
      <w:r>
        <w:tab/>
        <w:t>b. Catastrophe is the breakdown of the (+) end of the MT</w:t>
      </w:r>
    </w:p>
    <w:p w14:paraId="593ABF0C" w14:textId="0D446326" w:rsidR="00356964" w:rsidRDefault="00356964" w:rsidP="00372F7B">
      <w:pPr>
        <w:ind w:left="-720" w:right="-720"/>
      </w:pPr>
      <w:r>
        <w:tab/>
      </w:r>
      <w:r>
        <w:tab/>
      </w:r>
      <w:r>
        <w:tab/>
        <w:t>c. Rescue restarts building of the (+) end</w:t>
      </w:r>
    </w:p>
    <w:p w14:paraId="3B0AEAFD" w14:textId="02599109" w:rsidR="00356964" w:rsidRDefault="00356964" w:rsidP="00372F7B">
      <w:pPr>
        <w:ind w:left="-720" w:right="-720"/>
      </w:pPr>
      <w:r>
        <w:tab/>
      </w:r>
    </w:p>
    <w:p w14:paraId="2CE5AE39" w14:textId="77777777" w:rsidR="00356964" w:rsidRDefault="00356964" w:rsidP="00372F7B">
      <w:pPr>
        <w:ind w:left="-720" w:right="-720"/>
      </w:pPr>
    </w:p>
    <w:p w14:paraId="411DAEF5" w14:textId="3132ED96" w:rsidR="00356964" w:rsidRDefault="00356964" w:rsidP="00372F7B">
      <w:pPr>
        <w:ind w:left="-720" w:right="-720"/>
      </w:pPr>
      <w:r>
        <w:tab/>
        <w:t>F. Drugs that bind to tubulin</w:t>
      </w:r>
    </w:p>
    <w:p w14:paraId="2ACDB8AF" w14:textId="6E03526C" w:rsidR="00356964" w:rsidRDefault="00356964" w:rsidP="00372F7B">
      <w:pPr>
        <w:ind w:left="-720" w:right="-720"/>
      </w:pPr>
      <w:r>
        <w:tab/>
      </w:r>
      <w:r>
        <w:tab/>
        <w:t>1. Colchicine/</w:t>
      </w:r>
      <w:proofErr w:type="spellStart"/>
      <w:r>
        <w:t>Colcemid</w:t>
      </w:r>
      <w:proofErr w:type="spellEnd"/>
      <w:r>
        <w:t xml:space="preserve"> – inhibits addition of tubulin molecules to MTs</w:t>
      </w:r>
    </w:p>
    <w:p w14:paraId="1A168BF1" w14:textId="4989CA05" w:rsidR="00356964" w:rsidRDefault="00356964" w:rsidP="00372F7B">
      <w:pPr>
        <w:ind w:left="-720" w:right="-720"/>
      </w:pPr>
      <w:r>
        <w:tab/>
      </w:r>
      <w:r>
        <w:tab/>
      </w:r>
      <w:r>
        <w:tab/>
        <w:t xml:space="preserve">a. Leads to MT </w:t>
      </w:r>
      <w:proofErr w:type="spellStart"/>
      <w:r>
        <w:t>depolymerization</w:t>
      </w:r>
      <w:proofErr w:type="spellEnd"/>
    </w:p>
    <w:p w14:paraId="107DEA14" w14:textId="7B2A0A54" w:rsidR="00356964" w:rsidRDefault="00356964" w:rsidP="00372F7B">
      <w:pPr>
        <w:ind w:left="-720" w:right="-720"/>
      </w:pPr>
      <w:r>
        <w:tab/>
      </w:r>
      <w:r>
        <w:tab/>
        <w:t xml:space="preserve">2. </w:t>
      </w:r>
      <w:proofErr w:type="spellStart"/>
      <w:r>
        <w:t>Taxol</w:t>
      </w:r>
      <w:proofErr w:type="spellEnd"/>
      <w:r>
        <w:t xml:space="preserve"> – Stabilizes MTs</w:t>
      </w:r>
    </w:p>
    <w:p w14:paraId="32A83C9C" w14:textId="7366793A" w:rsidR="00356964" w:rsidRDefault="00356964" w:rsidP="00372F7B">
      <w:pPr>
        <w:ind w:left="-720" w:right="-720"/>
      </w:pPr>
      <w:r>
        <w:tab/>
      </w:r>
      <w:r>
        <w:tab/>
      </w:r>
      <w:r>
        <w:tab/>
        <w:t>a. Prevents MTs from growing or disassembling</w:t>
      </w:r>
    </w:p>
    <w:p w14:paraId="16DB3AAB" w14:textId="3073A65C" w:rsidR="00356964" w:rsidRDefault="00356964" w:rsidP="00372F7B">
      <w:pPr>
        <w:ind w:left="-720" w:right="-720"/>
      </w:pPr>
      <w:r>
        <w:tab/>
      </w:r>
      <w:r>
        <w:tab/>
      </w:r>
      <w:r>
        <w:tab/>
        <w:t>b. Used to kill cancerous cells</w:t>
      </w:r>
    </w:p>
    <w:p w14:paraId="3D458E5F" w14:textId="2A0A3A49" w:rsidR="00356964" w:rsidRDefault="00356964" w:rsidP="00372F7B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Causes defects in mitotic spindle assembly, results in apoptosis</w:t>
      </w:r>
    </w:p>
    <w:p w14:paraId="09CA6577" w14:textId="3C973C04" w:rsidR="006D27B6" w:rsidRDefault="00356964" w:rsidP="006D27B6">
      <w:pPr>
        <w:ind w:left="-720" w:right="-720"/>
      </w:pPr>
      <w:r>
        <w:tab/>
      </w:r>
      <w:r>
        <w:tab/>
      </w:r>
      <w:r>
        <w:tab/>
      </w:r>
      <w:r>
        <w:tab/>
        <w:t>ii. Also affects normal cells, causing side effects</w:t>
      </w:r>
    </w:p>
    <w:p w14:paraId="3643B10A" w14:textId="77777777" w:rsidR="0094470B" w:rsidRDefault="0094470B" w:rsidP="006D27B6">
      <w:pPr>
        <w:ind w:left="-720" w:right="-720"/>
      </w:pPr>
    </w:p>
    <w:p w14:paraId="5DEB9683" w14:textId="31F9FD2D" w:rsidR="0094470B" w:rsidRDefault="0094470B" w:rsidP="006D27B6">
      <w:pPr>
        <w:ind w:left="-720" w:right="-720"/>
      </w:pPr>
      <w:r>
        <w:t>VI. Interphase Nucleus</w:t>
      </w:r>
    </w:p>
    <w:p w14:paraId="664E122D" w14:textId="08A3E718" w:rsidR="00003FB6" w:rsidRDefault="00003FB6" w:rsidP="006D27B6">
      <w:pPr>
        <w:ind w:left="-720" w:right="-720"/>
      </w:pPr>
      <w:r>
        <w:tab/>
        <w:t xml:space="preserve">A. </w:t>
      </w:r>
      <w:r w:rsidR="00560F5E">
        <w:t>The Nucleus</w:t>
      </w:r>
    </w:p>
    <w:p w14:paraId="46A6D0C5" w14:textId="7C5B63AA" w:rsidR="00560F5E" w:rsidRDefault="00560F5E" w:rsidP="006D27B6">
      <w:pPr>
        <w:ind w:left="-720" w:right="-720"/>
      </w:pPr>
      <w:r>
        <w:tab/>
      </w:r>
      <w:r>
        <w:tab/>
        <w:t>1. Contains the genetic material</w:t>
      </w:r>
    </w:p>
    <w:p w14:paraId="12E528D0" w14:textId="79C43EBF" w:rsidR="00560F5E" w:rsidRDefault="00560F5E" w:rsidP="006D27B6">
      <w:pPr>
        <w:ind w:left="-720" w:right="-720"/>
      </w:pPr>
      <w:r>
        <w:tab/>
      </w:r>
      <w:r>
        <w:tab/>
        <w:t>2. Bound by a nuclear envelope – double lipid bilayer</w:t>
      </w:r>
    </w:p>
    <w:p w14:paraId="07A90227" w14:textId="6626FEA2" w:rsidR="00560F5E" w:rsidRDefault="00560F5E" w:rsidP="006D27B6">
      <w:pPr>
        <w:ind w:left="-720" w:right="-720"/>
      </w:pPr>
      <w:r>
        <w:tab/>
      </w:r>
      <w:r>
        <w:tab/>
      </w:r>
      <w:r>
        <w:tab/>
        <w:t>a. Separates nucleus from cytoplasm; continuous with rough ER</w:t>
      </w:r>
    </w:p>
    <w:p w14:paraId="78A82882" w14:textId="7B78DB1B" w:rsidR="00560F5E" w:rsidRDefault="00560F5E" w:rsidP="006D27B6">
      <w:pPr>
        <w:ind w:left="-720" w:right="-720"/>
      </w:pPr>
      <w:r>
        <w:tab/>
      </w:r>
      <w:r>
        <w:tab/>
        <w:t>3. Contains:</w:t>
      </w:r>
    </w:p>
    <w:p w14:paraId="01036CFD" w14:textId="50907BEF" w:rsidR="00560F5E" w:rsidRDefault="00560F5E" w:rsidP="006D27B6">
      <w:pPr>
        <w:ind w:left="-720" w:right="-720"/>
      </w:pPr>
      <w:r>
        <w:tab/>
      </w:r>
      <w:r>
        <w:tab/>
      </w:r>
      <w:r>
        <w:tab/>
        <w:t xml:space="preserve">a. Nucleolus – non-membrane bound; </w:t>
      </w:r>
      <w:proofErr w:type="spellStart"/>
      <w:r>
        <w:t>rRNA</w:t>
      </w:r>
      <w:proofErr w:type="spellEnd"/>
      <w:r>
        <w:t xml:space="preserve"> is synthesized here</w:t>
      </w:r>
    </w:p>
    <w:p w14:paraId="106A1411" w14:textId="55318F3F" w:rsidR="00560F5E" w:rsidRDefault="00560F5E" w:rsidP="006D27B6">
      <w:pPr>
        <w:ind w:left="-720" w:right="-720"/>
      </w:pPr>
      <w:r>
        <w:tab/>
      </w:r>
      <w:r>
        <w:tab/>
      </w:r>
      <w:r>
        <w:tab/>
        <w:t>b. Chromatin – most of the genetic material; histones and DNA</w:t>
      </w:r>
    </w:p>
    <w:p w14:paraId="50F15408" w14:textId="5B5FFFB3" w:rsidR="00560F5E" w:rsidRDefault="00560F5E" w:rsidP="006D27B6">
      <w:pPr>
        <w:ind w:left="-720" w:right="-720"/>
      </w:pPr>
      <w:r>
        <w:tab/>
      </w:r>
      <w:r>
        <w:tab/>
      </w:r>
      <w:r>
        <w:tab/>
        <w:t>c. Nucleoplasm – nuclear content other than chromatin and nucleolus</w:t>
      </w:r>
    </w:p>
    <w:p w14:paraId="79D78040" w14:textId="51CF459B" w:rsidR="00560F5E" w:rsidRDefault="00E13BF7" w:rsidP="006D27B6">
      <w:pPr>
        <w:ind w:left="-720" w:right="-720"/>
      </w:pPr>
      <w:r>
        <w:tab/>
      </w:r>
      <w:r w:rsidR="00245203">
        <w:t>B. Nuclear Envelope</w:t>
      </w:r>
    </w:p>
    <w:p w14:paraId="72A2276C" w14:textId="10832115" w:rsidR="00245203" w:rsidRDefault="00245203" w:rsidP="006D27B6">
      <w:pPr>
        <w:ind w:left="-720" w:right="-720"/>
      </w:pPr>
      <w:r>
        <w:tab/>
      </w:r>
      <w:r>
        <w:tab/>
        <w:t>1. Double membrane, each a lipid bilayer</w:t>
      </w:r>
    </w:p>
    <w:p w14:paraId="17AE3064" w14:textId="2EA2A3C2" w:rsidR="00245203" w:rsidRDefault="00245203" w:rsidP="006D27B6">
      <w:pPr>
        <w:ind w:left="-720" w:right="-720"/>
      </w:pPr>
      <w:r>
        <w:tab/>
      </w:r>
      <w:r>
        <w:tab/>
        <w:t>2. Contains nuclear pore complexes (NPCs)</w:t>
      </w:r>
    </w:p>
    <w:p w14:paraId="30711E12" w14:textId="1446108D" w:rsidR="00245203" w:rsidRDefault="00245203" w:rsidP="00245203">
      <w:pPr>
        <w:ind w:left="-720" w:right="-720"/>
      </w:pPr>
      <w:r>
        <w:tab/>
      </w:r>
      <w:r>
        <w:tab/>
        <w:t>3. Outer membrane is continuous with rough ER, inner with nuclear lamina</w:t>
      </w:r>
    </w:p>
    <w:p w14:paraId="2CDF4611" w14:textId="4F52B800" w:rsidR="00245203" w:rsidRDefault="00245203" w:rsidP="00245203">
      <w:pPr>
        <w:ind w:left="-720" w:right="-720"/>
      </w:pPr>
      <w:r>
        <w:tab/>
        <w:t>C. Nuclear Pore Complex</w:t>
      </w:r>
    </w:p>
    <w:p w14:paraId="75EA7353" w14:textId="636C012D" w:rsidR="000C53E6" w:rsidRDefault="000C53E6" w:rsidP="00245203">
      <w:pPr>
        <w:ind w:left="-720" w:right="-720"/>
      </w:pPr>
      <w:r>
        <w:tab/>
      </w:r>
      <w:r>
        <w:tab/>
        <w:t xml:space="preserve">1. Made up </w:t>
      </w:r>
      <w:proofErr w:type="spellStart"/>
      <w:r>
        <w:t>of</w:t>
      </w:r>
      <w:proofErr w:type="spellEnd"/>
      <w:r>
        <w:t xml:space="preserve"> proteins called </w:t>
      </w:r>
      <w:proofErr w:type="spellStart"/>
      <w:r>
        <w:t>nucleoporins</w:t>
      </w:r>
      <w:proofErr w:type="spellEnd"/>
    </w:p>
    <w:p w14:paraId="255408BC" w14:textId="65DBBDA4" w:rsidR="00245203" w:rsidRDefault="000C53E6" w:rsidP="00245203">
      <w:pPr>
        <w:ind w:left="-720" w:right="-720"/>
      </w:pPr>
      <w:r>
        <w:tab/>
      </w:r>
      <w:r>
        <w:tab/>
        <w:t>2</w:t>
      </w:r>
      <w:r w:rsidR="00245203">
        <w:t>. Spans both membranes and the nuclear lamina</w:t>
      </w:r>
    </w:p>
    <w:p w14:paraId="5EF5A0CD" w14:textId="40802FAD" w:rsidR="00245203" w:rsidRDefault="000C53E6" w:rsidP="00245203">
      <w:pPr>
        <w:ind w:left="-720" w:right="-720"/>
      </w:pPr>
      <w:r>
        <w:tab/>
      </w:r>
      <w:r>
        <w:tab/>
        <w:t>3</w:t>
      </w:r>
      <w:r w:rsidR="00245203">
        <w:t>. 80-100nm in diameter</w:t>
      </w:r>
    </w:p>
    <w:p w14:paraId="29FA1A62" w14:textId="07E5D3AE" w:rsidR="00245203" w:rsidRDefault="00245203" w:rsidP="00245203">
      <w:pPr>
        <w:ind w:left="-720" w:right="-720"/>
      </w:pPr>
      <w:r>
        <w:tab/>
      </w:r>
      <w:r>
        <w:tab/>
      </w:r>
      <w:r>
        <w:tab/>
        <w:t>a. Small molecules can diffuse through</w:t>
      </w:r>
    </w:p>
    <w:p w14:paraId="335B5384" w14:textId="519FAE31" w:rsidR="000C53E6" w:rsidRDefault="000C53E6" w:rsidP="00245203">
      <w:pPr>
        <w:ind w:left="-720" w:right="-720"/>
      </w:pPr>
      <w:r>
        <w:tab/>
      </w:r>
      <w:r>
        <w:tab/>
      </w:r>
      <w:r>
        <w:tab/>
        <w:t xml:space="preserve">b. </w:t>
      </w:r>
      <w:proofErr w:type="spellStart"/>
      <w:r>
        <w:t>mRNP</w:t>
      </w:r>
      <w:proofErr w:type="spellEnd"/>
      <w:r>
        <w:t xml:space="preserve"> (mRNA bound to protein) must be transported out for translation</w:t>
      </w:r>
    </w:p>
    <w:p w14:paraId="7AD2E69B" w14:textId="7C1710A0" w:rsidR="00245203" w:rsidRDefault="00245203" w:rsidP="00245203">
      <w:pPr>
        <w:ind w:left="-720" w:right="-720"/>
      </w:pPr>
      <w:r>
        <w:tab/>
      </w:r>
      <w:r>
        <w:tab/>
      </w:r>
      <w:r>
        <w:tab/>
        <w:t xml:space="preserve">b. Larger molecules &gt;60 </w:t>
      </w:r>
      <w:proofErr w:type="spellStart"/>
      <w:r>
        <w:t>kDa</w:t>
      </w:r>
      <w:proofErr w:type="spellEnd"/>
      <w:r>
        <w:t>, require transport via specific receptors</w:t>
      </w:r>
    </w:p>
    <w:p w14:paraId="55B42C5F" w14:textId="1B16F2B8" w:rsidR="00245203" w:rsidRDefault="00245203" w:rsidP="00245203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 xml:space="preserve">. </w:t>
      </w:r>
      <w:proofErr w:type="spellStart"/>
      <w:r>
        <w:t>Exportins</w:t>
      </w:r>
      <w:proofErr w:type="spellEnd"/>
      <w:r>
        <w:t xml:space="preserve"> – transport cargo to cytoplasm</w:t>
      </w:r>
    </w:p>
    <w:p w14:paraId="21F6089D" w14:textId="006E87FB" w:rsidR="00245203" w:rsidRDefault="00245203" w:rsidP="00245203">
      <w:pPr>
        <w:ind w:left="-720" w:right="-720"/>
      </w:pPr>
      <w:r>
        <w:tab/>
      </w:r>
      <w:r>
        <w:tab/>
      </w:r>
      <w:r>
        <w:tab/>
      </w:r>
      <w:r>
        <w:tab/>
        <w:t xml:space="preserve">ii. </w:t>
      </w:r>
      <w:proofErr w:type="spellStart"/>
      <w:r>
        <w:t>Importins</w:t>
      </w:r>
      <w:proofErr w:type="spellEnd"/>
      <w:r>
        <w:t xml:space="preserve"> – transport cargo to the nucleus</w:t>
      </w:r>
    </w:p>
    <w:p w14:paraId="3A1F4B6F" w14:textId="123843C4" w:rsidR="00245203" w:rsidRDefault="000C53E6" w:rsidP="00245203">
      <w:pPr>
        <w:ind w:left="-720" w:right="-720"/>
      </w:pPr>
      <w:r>
        <w:tab/>
      </w:r>
      <w:r>
        <w:tab/>
        <w:t>4</w:t>
      </w:r>
      <w:bookmarkStart w:id="0" w:name="_GoBack"/>
      <w:bookmarkEnd w:id="0"/>
      <w:r w:rsidR="00245203">
        <w:t>. Composed of three rings:</w:t>
      </w:r>
    </w:p>
    <w:p w14:paraId="73D3B86F" w14:textId="541A8BE2" w:rsidR="00245203" w:rsidRDefault="00245203" w:rsidP="00245203">
      <w:pPr>
        <w:ind w:left="-720" w:right="-720"/>
      </w:pPr>
      <w:r>
        <w:tab/>
      </w:r>
      <w:r>
        <w:tab/>
      </w:r>
      <w:r>
        <w:tab/>
        <w:t>a. Cytoplasmic – connected to middle rings by 8 spoke-like structures</w:t>
      </w:r>
    </w:p>
    <w:p w14:paraId="6DE70E3F" w14:textId="7DF37AAD" w:rsidR="00245203" w:rsidRDefault="00245203" w:rsidP="00245203">
      <w:pPr>
        <w:ind w:left="-720" w:right="-720"/>
      </w:pPr>
      <w:r>
        <w:tab/>
      </w:r>
      <w:r>
        <w:tab/>
      </w:r>
      <w:r>
        <w:tab/>
        <w:t>b. Middle – contains a transporter</w:t>
      </w:r>
    </w:p>
    <w:p w14:paraId="3839014B" w14:textId="296A01C2" w:rsidR="00245203" w:rsidRDefault="00245203" w:rsidP="00245203">
      <w:pPr>
        <w:ind w:left="-720" w:right="-720"/>
      </w:pPr>
      <w:r>
        <w:tab/>
      </w:r>
      <w:r>
        <w:tab/>
      </w:r>
      <w:r>
        <w:tab/>
        <w:t xml:space="preserve">c. </w:t>
      </w:r>
      <w:proofErr w:type="spellStart"/>
      <w:r>
        <w:t>Nucleoplasmic</w:t>
      </w:r>
      <w:proofErr w:type="spellEnd"/>
      <w:r>
        <w:t xml:space="preserve"> – has a protruding basket</w:t>
      </w:r>
    </w:p>
    <w:p w14:paraId="2961D661" w14:textId="0DA96AFE" w:rsidR="00245203" w:rsidRDefault="00245203" w:rsidP="00245203">
      <w:pPr>
        <w:ind w:left="-720" w:right="-720"/>
      </w:pPr>
      <w:r>
        <w:tab/>
        <w:t xml:space="preserve">D. </w:t>
      </w:r>
      <w:proofErr w:type="spellStart"/>
      <w:r>
        <w:t>Progeria</w:t>
      </w:r>
      <w:proofErr w:type="spellEnd"/>
    </w:p>
    <w:p w14:paraId="67644B4B" w14:textId="6B7EC9A4" w:rsidR="00245203" w:rsidRDefault="00245203" w:rsidP="00245203">
      <w:pPr>
        <w:ind w:left="-720" w:right="-720"/>
      </w:pPr>
      <w:r>
        <w:tab/>
      </w:r>
      <w:r>
        <w:tab/>
        <w:t>1. Premature aging</w:t>
      </w:r>
    </w:p>
    <w:p w14:paraId="377A5795" w14:textId="7894025E" w:rsidR="00245203" w:rsidRDefault="00245203" w:rsidP="00245203">
      <w:pPr>
        <w:ind w:left="-720" w:right="-720"/>
      </w:pPr>
      <w:r>
        <w:tab/>
      </w:r>
      <w:r>
        <w:tab/>
        <w:t xml:space="preserve">2. Disease state that results from mutations to </w:t>
      </w:r>
      <w:proofErr w:type="spellStart"/>
      <w:r>
        <w:t>lamin</w:t>
      </w:r>
      <w:proofErr w:type="spellEnd"/>
      <w:r>
        <w:t xml:space="preserve"> A in the nuclear lamina</w:t>
      </w:r>
    </w:p>
    <w:p w14:paraId="6AA30540" w14:textId="0DC8BE11" w:rsidR="00245203" w:rsidRDefault="00245203" w:rsidP="00245203">
      <w:pPr>
        <w:ind w:left="-720" w:right="-720"/>
      </w:pPr>
      <w:r>
        <w:tab/>
      </w:r>
      <w:r>
        <w:tab/>
        <w:t xml:space="preserve">3. </w:t>
      </w:r>
      <w:proofErr w:type="spellStart"/>
      <w:r w:rsidR="002A6636">
        <w:t>Lamin</w:t>
      </w:r>
      <w:proofErr w:type="spellEnd"/>
      <w:r w:rsidR="002A6636">
        <w:t xml:space="preserve"> A mutations can cause several disease states depending on mutation type</w:t>
      </w:r>
    </w:p>
    <w:p w14:paraId="5647710C" w14:textId="7CA4E10F" w:rsidR="002A6636" w:rsidRDefault="002A6636" w:rsidP="00245203">
      <w:pPr>
        <w:ind w:left="-720" w:right="-720"/>
      </w:pPr>
      <w:r>
        <w:tab/>
        <w:t>E. Nucleolus</w:t>
      </w:r>
    </w:p>
    <w:p w14:paraId="69304A72" w14:textId="2A421CEA" w:rsidR="002A6636" w:rsidRDefault="002A6636" w:rsidP="00245203">
      <w:pPr>
        <w:ind w:left="-720" w:right="-720"/>
      </w:pPr>
      <w:r>
        <w:tab/>
      </w:r>
      <w:r>
        <w:tab/>
        <w:t>1. Non-membrane bound, only observed during interphase</w:t>
      </w:r>
    </w:p>
    <w:p w14:paraId="5C5B00FF" w14:textId="43E9E4FA" w:rsidR="002A6636" w:rsidRDefault="002A6636" w:rsidP="00245203">
      <w:pPr>
        <w:ind w:left="-720" w:right="-720"/>
      </w:pPr>
      <w:r>
        <w:tab/>
      </w:r>
      <w:r>
        <w:tab/>
        <w:t xml:space="preserve">2. Site of </w:t>
      </w:r>
      <w:proofErr w:type="spellStart"/>
      <w:r>
        <w:t>rRNA</w:t>
      </w:r>
      <w:proofErr w:type="spellEnd"/>
      <w:r>
        <w:t xml:space="preserve"> transcription, processing, and assembly into ribosomal subunits</w:t>
      </w:r>
    </w:p>
    <w:p w14:paraId="3660DFA5" w14:textId="0FAA000E" w:rsidR="002A6636" w:rsidRDefault="002A6636" w:rsidP="00245203">
      <w:pPr>
        <w:ind w:left="-720" w:right="-720"/>
      </w:pPr>
      <w:r>
        <w:tab/>
      </w:r>
      <w:r>
        <w:tab/>
        <w:t>3. Three regions (difficult to distinguish):</w:t>
      </w:r>
    </w:p>
    <w:p w14:paraId="7F02209C" w14:textId="6CE5464F" w:rsidR="002A6636" w:rsidRDefault="002A6636" w:rsidP="00245203">
      <w:pPr>
        <w:ind w:left="-720" w:right="-720"/>
      </w:pPr>
      <w:r>
        <w:tab/>
      </w:r>
      <w:r>
        <w:tab/>
      </w:r>
      <w:r>
        <w:tab/>
        <w:t xml:space="preserve">a. </w:t>
      </w:r>
      <w:proofErr w:type="spellStart"/>
      <w:r>
        <w:t>Fibrillar</w:t>
      </w:r>
      <w:proofErr w:type="spellEnd"/>
      <w:r>
        <w:t xml:space="preserve"> center – non-transcribed DNA</w:t>
      </w:r>
    </w:p>
    <w:p w14:paraId="12414448" w14:textId="70F2A290" w:rsidR="002A6636" w:rsidRDefault="002A6636" w:rsidP="00245203">
      <w:pPr>
        <w:ind w:left="-720" w:right="-720"/>
      </w:pPr>
      <w:r>
        <w:tab/>
      </w:r>
      <w:r>
        <w:tab/>
      </w:r>
      <w:r>
        <w:tab/>
        <w:t xml:space="preserve">b. Dense </w:t>
      </w:r>
      <w:proofErr w:type="spellStart"/>
      <w:r>
        <w:t>Fibrillar</w:t>
      </w:r>
      <w:proofErr w:type="spellEnd"/>
      <w:r>
        <w:t xml:space="preserve"> Components – </w:t>
      </w:r>
      <w:proofErr w:type="spellStart"/>
      <w:r>
        <w:t>nucleolar</w:t>
      </w:r>
      <w:proofErr w:type="spellEnd"/>
      <w:r>
        <w:t xml:space="preserve"> RNAs transcribed here</w:t>
      </w:r>
    </w:p>
    <w:p w14:paraId="759F0794" w14:textId="680D01A6" w:rsidR="002A6636" w:rsidRDefault="002A6636" w:rsidP="00245203">
      <w:pPr>
        <w:ind w:left="-720" w:right="-720"/>
      </w:pPr>
      <w:r>
        <w:tab/>
      </w:r>
      <w:r>
        <w:tab/>
      </w:r>
      <w:r>
        <w:tab/>
        <w:t xml:space="preserve">c. Granular components – </w:t>
      </w:r>
      <w:proofErr w:type="spellStart"/>
      <w:r>
        <w:t>rRNA</w:t>
      </w:r>
      <w:proofErr w:type="spellEnd"/>
      <w:r>
        <w:t xml:space="preserve"> subunits assembled here</w:t>
      </w:r>
    </w:p>
    <w:p w14:paraId="56052CA6" w14:textId="77777777" w:rsidR="002A6636" w:rsidRDefault="002A6636" w:rsidP="00245203">
      <w:pPr>
        <w:ind w:left="-720" w:right="-720"/>
      </w:pPr>
    </w:p>
    <w:p w14:paraId="1F8EB300" w14:textId="77777777" w:rsidR="002A6636" w:rsidRDefault="002A6636" w:rsidP="00245203">
      <w:pPr>
        <w:ind w:left="-720" w:right="-720"/>
      </w:pPr>
    </w:p>
    <w:p w14:paraId="4075C08C" w14:textId="443D89CF" w:rsidR="002A6636" w:rsidRDefault="002A6636" w:rsidP="00245203">
      <w:pPr>
        <w:ind w:left="-720" w:right="-720"/>
      </w:pPr>
      <w:r>
        <w:tab/>
        <w:t>F. Chromatin</w:t>
      </w:r>
    </w:p>
    <w:p w14:paraId="00688185" w14:textId="7855FD1D" w:rsidR="002A6636" w:rsidRDefault="002A6636" w:rsidP="00245203">
      <w:pPr>
        <w:ind w:left="-720" w:right="-720"/>
      </w:pPr>
      <w:r>
        <w:tab/>
      </w:r>
      <w:r>
        <w:tab/>
        <w:t>1. Heterochromatin – dense, inactive form of DNA</w:t>
      </w:r>
    </w:p>
    <w:p w14:paraId="5E9795AD" w14:textId="66E7722F" w:rsidR="002A6636" w:rsidRDefault="002A6636" w:rsidP="00245203">
      <w:pPr>
        <w:ind w:left="-720" w:right="-720"/>
      </w:pPr>
      <w:r>
        <w:tab/>
      </w:r>
      <w:r>
        <w:tab/>
        <w:t xml:space="preserve">2. </w:t>
      </w:r>
      <w:proofErr w:type="spellStart"/>
      <w:r>
        <w:t>Euchromatin</w:t>
      </w:r>
      <w:proofErr w:type="spellEnd"/>
      <w:r>
        <w:t xml:space="preserve"> – active form, DNA is transcribed to RNA</w:t>
      </w:r>
    </w:p>
    <w:p w14:paraId="245EE0EC" w14:textId="1EFEAEDA" w:rsidR="002A6636" w:rsidRDefault="002A6636" w:rsidP="00245203">
      <w:pPr>
        <w:ind w:left="-720" w:right="-720"/>
      </w:pPr>
      <w:r>
        <w:tab/>
        <w:t>G. Centrosome</w:t>
      </w:r>
    </w:p>
    <w:p w14:paraId="5814549B" w14:textId="52E0E201" w:rsidR="002A6636" w:rsidRDefault="002A6636" w:rsidP="00245203">
      <w:pPr>
        <w:ind w:left="-720" w:right="-720"/>
      </w:pPr>
      <w:r>
        <w:tab/>
      </w:r>
      <w:r>
        <w:tab/>
        <w:t>1. Organelle that serves as MTOC in mammalian cells, consists of 2 centrioles</w:t>
      </w:r>
    </w:p>
    <w:p w14:paraId="2B86B44B" w14:textId="0FA1F280" w:rsidR="002A6636" w:rsidRDefault="002A6636" w:rsidP="00245203">
      <w:pPr>
        <w:ind w:left="-720" w:right="-720"/>
      </w:pPr>
      <w:r>
        <w:tab/>
      </w:r>
      <w:r>
        <w:tab/>
        <w:t>2. Centriole – part of the centrosome</w:t>
      </w:r>
    </w:p>
    <w:p w14:paraId="184B2179" w14:textId="349EA319" w:rsidR="002A6636" w:rsidRDefault="002A6636" w:rsidP="00245203">
      <w:pPr>
        <w:ind w:left="-720" w:right="-720"/>
      </w:pPr>
      <w:r>
        <w:tab/>
      </w:r>
      <w:r>
        <w:tab/>
      </w:r>
      <w:r>
        <w:tab/>
        <w:t>a. The two centrioles are at 90 degree angles in the centrosome</w:t>
      </w:r>
    </w:p>
    <w:p w14:paraId="154FE205" w14:textId="70A139F1" w:rsidR="002A6636" w:rsidRDefault="002A6636" w:rsidP="00245203">
      <w:pPr>
        <w:ind w:left="-720" w:right="-720"/>
      </w:pPr>
      <w:r>
        <w:tab/>
      </w:r>
      <w:r>
        <w:tab/>
      </w:r>
      <w:r>
        <w:tab/>
        <w:t>b. Begins duplication in G</w:t>
      </w:r>
      <w:r>
        <w:rPr>
          <w:vertAlign w:val="subscript"/>
        </w:rPr>
        <w:t>1</w:t>
      </w:r>
      <w:r>
        <w:t xml:space="preserve"> phase, completes in S phase</w:t>
      </w:r>
    </w:p>
    <w:p w14:paraId="7438C111" w14:textId="6422C528" w:rsidR="002A6636" w:rsidRDefault="002A6636" w:rsidP="00245203">
      <w:pPr>
        <w:ind w:left="-720" w:right="-720"/>
      </w:pPr>
      <w:r>
        <w:tab/>
        <w:t>H. Microtubules During Division</w:t>
      </w:r>
    </w:p>
    <w:p w14:paraId="52C762EA" w14:textId="12A1978E" w:rsidR="002A6636" w:rsidRDefault="002A6636" w:rsidP="002A6636">
      <w:pPr>
        <w:ind w:left="-720" w:right="-720"/>
      </w:pPr>
      <w:r>
        <w:tab/>
      </w:r>
      <w:r>
        <w:tab/>
        <w:t xml:space="preserve">1. Astral MTs – </w:t>
      </w:r>
      <w:proofErr w:type="spellStart"/>
      <w:r>
        <w:t>Dyneins</w:t>
      </w:r>
      <w:proofErr w:type="spellEnd"/>
      <w:r>
        <w:t xml:space="preserve"> attach here to pull centrosomes apart</w:t>
      </w:r>
    </w:p>
    <w:p w14:paraId="17D6E771" w14:textId="7EA8D5E8" w:rsidR="002A6636" w:rsidRDefault="002A6636" w:rsidP="002A6636">
      <w:pPr>
        <w:ind w:left="-720" w:right="-720"/>
      </w:pPr>
      <w:r>
        <w:tab/>
      </w:r>
      <w:r>
        <w:tab/>
      </w:r>
      <w:r>
        <w:tab/>
        <w:t>a. Do not actually touch chromosomes</w:t>
      </w:r>
    </w:p>
    <w:p w14:paraId="5C3FEFC3" w14:textId="4B131153" w:rsidR="002A6636" w:rsidRDefault="002A6636" w:rsidP="002A6636">
      <w:pPr>
        <w:ind w:left="-720" w:right="-720"/>
      </w:pPr>
      <w:r>
        <w:tab/>
      </w:r>
      <w:r>
        <w:tab/>
        <w:t>2. Kinetochore MTs – grab on to sister chromatids at the kinetochore</w:t>
      </w:r>
    </w:p>
    <w:p w14:paraId="483C5D58" w14:textId="0BC62C7B" w:rsidR="008C6B18" w:rsidRDefault="008C6B18" w:rsidP="002A6636">
      <w:pPr>
        <w:ind w:left="-720" w:right="-720"/>
      </w:pPr>
      <w:r>
        <w:tab/>
      </w:r>
      <w:r>
        <w:tab/>
        <w:t>3. (Inter)Polar MTs – Allows MTs to pull away from each other</w:t>
      </w:r>
    </w:p>
    <w:p w14:paraId="0C740AE5" w14:textId="4C9182D5" w:rsidR="008C6B18" w:rsidRDefault="008C6B18" w:rsidP="002A6636">
      <w:pPr>
        <w:ind w:left="-720" w:right="-720"/>
      </w:pPr>
      <w:r>
        <w:tab/>
      </w:r>
      <w:r>
        <w:tab/>
      </w:r>
      <w:r>
        <w:tab/>
        <w:t>a. Segregates sister chromatids to the poles</w:t>
      </w:r>
    </w:p>
    <w:p w14:paraId="53E40879" w14:textId="3FE445EC" w:rsidR="008C6B18" w:rsidRDefault="000C53E6" w:rsidP="002A6636">
      <w:pPr>
        <w:ind w:left="-720" w:right="-720"/>
      </w:pPr>
      <w:r>
        <w:tab/>
      </w:r>
      <w:r>
        <w:tab/>
        <w:t>4. Motor proteins</w:t>
      </w:r>
      <w:r w:rsidR="008C6B18">
        <w:t xml:space="preserve"> along with MTs are responsible for chromosome movement</w:t>
      </w:r>
    </w:p>
    <w:p w14:paraId="05550B49" w14:textId="230DE03E" w:rsidR="008C6B18" w:rsidRDefault="008C6B18" w:rsidP="008C6B18">
      <w:pPr>
        <w:ind w:right="-720"/>
      </w:pPr>
      <w:r>
        <w:t>I. Mitosis Refresher</w:t>
      </w:r>
    </w:p>
    <w:p w14:paraId="2A9EA432" w14:textId="54C0CBD5" w:rsidR="008C6B18" w:rsidRDefault="008C6B18" w:rsidP="008C6B18">
      <w:pPr>
        <w:ind w:right="-720"/>
      </w:pPr>
      <w:r>
        <w:tab/>
        <w:t>1. Prophase – nuclear envelope disappears, chromatin condenses</w:t>
      </w:r>
    </w:p>
    <w:p w14:paraId="03589F59" w14:textId="5C5B62BD" w:rsidR="008C6B18" w:rsidRDefault="008C6B18" w:rsidP="008C6B18">
      <w:pPr>
        <w:ind w:right="-720"/>
      </w:pPr>
      <w:r>
        <w:tab/>
        <w:t>2. Metaphase – chromosomes line up on the metaphase plate, spindle forms</w:t>
      </w:r>
    </w:p>
    <w:p w14:paraId="3B3E33F0" w14:textId="7F72F71A" w:rsidR="008C6B18" w:rsidRDefault="008C6B18" w:rsidP="008C6B18">
      <w:pPr>
        <w:ind w:right="-720"/>
      </w:pPr>
      <w:r>
        <w:tab/>
        <w:t>3. Anaphase – MTs pull chromosomes to the two poles</w:t>
      </w:r>
    </w:p>
    <w:p w14:paraId="6D814264" w14:textId="2B360ED7" w:rsidR="008C6B18" w:rsidRPr="00356964" w:rsidRDefault="008C6B18" w:rsidP="008C6B18">
      <w:pPr>
        <w:ind w:right="-720"/>
      </w:pPr>
      <w:r>
        <w:tab/>
        <w:t xml:space="preserve">4. </w:t>
      </w:r>
      <w:proofErr w:type="spellStart"/>
      <w:r>
        <w:t>Telophase</w:t>
      </w:r>
      <w:proofErr w:type="spellEnd"/>
      <w:r>
        <w:t xml:space="preserve"> – cleavage furrow forms, cytokinesis begins</w:t>
      </w:r>
    </w:p>
    <w:sectPr w:rsidR="008C6B18" w:rsidRPr="00356964" w:rsidSect="00D64A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BA9"/>
    <w:rsid w:val="00003FB6"/>
    <w:rsid w:val="000C53E6"/>
    <w:rsid w:val="00245203"/>
    <w:rsid w:val="002A6636"/>
    <w:rsid w:val="00356964"/>
    <w:rsid w:val="00372F7B"/>
    <w:rsid w:val="003C64C3"/>
    <w:rsid w:val="00560F5E"/>
    <w:rsid w:val="0061575A"/>
    <w:rsid w:val="006D27B6"/>
    <w:rsid w:val="00735CB8"/>
    <w:rsid w:val="008C6B18"/>
    <w:rsid w:val="008D14F7"/>
    <w:rsid w:val="00923A54"/>
    <w:rsid w:val="0094470B"/>
    <w:rsid w:val="0098630D"/>
    <w:rsid w:val="00993975"/>
    <w:rsid w:val="009A4D47"/>
    <w:rsid w:val="00A60945"/>
    <w:rsid w:val="00CA3F86"/>
    <w:rsid w:val="00D04E0B"/>
    <w:rsid w:val="00D15C20"/>
    <w:rsid w:val="00D24BA9"/>
    <w:rsid w:val="00D64AA7"/>
    <w:rsid w:val="00E1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1562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5</Pages>
  <Words>1375</Words>
  <Characters>7838</Characters>
  <Application>Microsoft Macintosh Word</Application>
  <DocSecurity>0</DocSecurity>
  <Lines>65</Lines>
  <Paragraphs>18</Paragraphs>
  <ScaleCrop>false</ScaleCrop>
  <Company>The Ohio State University</Company>
  <LinksUpToDate>false</LinksUpToDate>
  <CharactersWithSpaces>9195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Young</dc:creator>
  <cp:keywords/>
  <dc:description/>
  <cp:lastModifiedBy>Jason Young</cp:lastModifiedBy>
  <cp:revision>6</cp:revision>
  <dcterms:created xsi:type="dcterms:W3CDTF">2012-08-21T20:44:00Z</dcterms:created>
  <dcterms:modified xsi:type="dcterms:W3CDTF">2012-08-22T21:02:00Z</dcterms:modified>
</cp:coreProperties>
</file>